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left="0"/>
        <w:rPr>
          <w:rFonts w:ascii="宋体" w:hAnsi="宋体" w:cs="宋体"/>
          <w:sz w:val="24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7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2393" w:type="pct"/>
          </w:tcPr>
          <w:p>
            <w:pPr>
              <w:ind w:firstLine="420" w:firstLineChars="200"/>
              <w:rPr>
                <w:rFonts w:ascii="仿宋" w:hAnsi="仿宋" w:eastAsia="仿宋" w:cs="仿宋"/>
                <w:sz w:val="24"/>
                <w:szCs w:val="24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180975</wp:posOffset>
                      </wp:positionV>
                      <wp:extent cx="2563495" cy="565785"/>
                      <wp:effectExtent l="1905" t="7620" r="6350" b="1714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5pt;margin-top:14.25pt;height:44.55pt;width:201.85pt;z-index:251660288;mso-width-relative:page;mso-height-relative:page;" filled="f" stroked="t" coordsize="21600,21600" o:gfxdata="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rs+uz9UAAAAKAQAADwAAAAAAAAABACAAAAAiAAAAZHJzL2Rvd25yZXYueG1sUEsB&#10;AhQAFAAAAAgAh07iQAJhuiL4AQAA7AMAAA4AAAAAAAAAAQAgAAAAJAEAAGRycy9lMm9Eb2MueG1s&#10;UEsFBgAAAAAGAAYAWQEAAI4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721995</wp:posOffset>
                      </wp:positionH>
                      <wp:positionV relativeFrom="paragraph">
                        <wp:posOffset>8890</wp:posOffset>
                      </wp:positionV>
                      <wp:extent cx="1806575" cy="727075"/>
                      <wp:effectExtent l="3175" t="7620" r="19050" b="825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56.85pt;margin-top:0.7pt;height:57.25pt;width:142.25pt;z-index:251659264;mso-width-relative:page;mso-height-relative:page;" filled="f" stroked="t" coordsize="21600,21600" o:gfxdata="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EXEarLZAAAACQ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服务类型</w:t>
            </w: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  <w:p>
            <w:pPr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>
      <w:pPr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注：代理费以中标金额为基准，按照差额定率累进法计算。</w:t>
      </w:r>
    </w:p>
    <w:p>
      <w:pPr>
        <w:ind w:right="-197" w:rightChars="-94"/>
        <w:rPr>
          <w:rFonts w:ascii="仿宋" w:hAnsi="仿宋" w:eastAsia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计算明细：(1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00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×1.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5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%)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+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(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148.86675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×</w:t>
      </w:r>
      <w:r>
        <w:rPr>
          <w:rFonts w:ascii="仿宋" w:hAnsi="仿宋" w:eastAsia="仿宋"/>
          <w:kern w:val="0"/>
          <w:sz w:val="28"/>
          <w:szCs w:val="28"/>
          <w:highlight w:val="none"/>
        </w:rPr>
        <w:t>0.8%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)=2.690934万元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Y2ExNDQ2NTYyMTliZjI0M2RiNmFmODVkOGJlOTYifQ=="/>
  </w:docVars>
  <w:rsids>
    <w:rsidRoot w:val="00E236A5"/>
    <w:rsid w:val="000F75A1"/>
    <w:rsid w:val="00195D9B"/>
    <w:rsid w:val="002B174B"/>
    <w:rsid w:val="003A3600"/>
    <w:rsid w:val="006855AD"/>
    <w:rsid w:val="008227FB"/>
    <w:rsid w:val="00B15D93"/>
    <w:rsid w:val="00B87A5D"/>
    <w:rsid w:val="00C01114"/>
    <w:rsid w:val="00CF7706"/>
    <w:rsid w:val="00D24E37"/>
    <w:rsid w:val="00E236A5"/>
    <w:rsid w:val="00FC0DB4"/>
    <w:rsid w:val="0C8F75CE"/>
    <w:rsid w:val="37231823"/>
    <w:rsid w:val="5589619B"/>
    <w:rsid w:val="5D7D7EEA"/>
    <w:rsid w:val="6ACB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3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4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9">
    <w:name w:val="页眉 字符"/>
    <w:basedOn w:val="8"/>
    <w:link w:val="5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批注文字 字符"/>
    <w:basedOn w:val="8"/>
    <w:link w:val="2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</Words>
  <Characters>309</Characters>
  <Lines>2</Lines>
  <Paragraphs>1</Paragraphs>
  <TotalTime>0</TotalTime>
  <ScaleCrop>false</ScaleCrop>
  <LinksUpToDate>false</LinksUpToDate>
  <CharactersWithSpaces>362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周连妹</cp:lastModifiedBy>
  <dcterms:modified xsi:type="dcterms:W3CDTF">2024-05-14T01:41:16Z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2EE2C58EBBA742A6BE05794C36718AFC</vt:lpwstr>
  </property>
</Properties>
</file>