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A9571">
      <w:pPr>
        <w:pStyle w:val="6"/>
        <w:spacing w:line="400" w:lineRule="exact"/>
        <w:jc w:val="both"/>
        <w:rPr>
          <w:rFonts w:hint="eastAsia" w:ascii="仿宋" w:hAnsi="仿宋" w:eastAsia="仿宋" w:cs="宋体"/>
          <w:b w:val="0"/>
          <w:kern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kern w:val="0"/>
          <w:sz w:val="28"/>
          <w:szCs w:val="28"/>
        </w:rPr>
        <w:t>代理服务收费标准及金额：</w:t>
      </w:r>
    </w:p>
    <w:tbl>
      <w:tblPr>
        <w:tblStyle w:val="8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455BB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2393" w:type="pct"/>
          </w:tcPr>
          <w:p w14:paraId="00B3E83F">
            <w:pPr>
              <w:ind w:firstLine="42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184785</wp:posOffset>
                      </wp:positionV>
                      <wp:extent cx="2536190" cy="409575"/>
                      <wp:effectExtent l="1270" t="7620" r="15240" b="2095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65pt;margin-top:14.55pt;height:32.25pt;width:199.7pt;z-index:251660288;mso-width-relative:page;mso-height-relative:page;" filled="f" stroked="t" coordsize="21600,21600" o:gfxdata="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D9uFB1AAAAAgBAAAPAAAAAAAAAAEAIAAAACIAAABkcnMvZG93bnJldi54bWxQSwEC&#10;FAAUAAAACACHTuJAAmG6IvgBAADsAwAADgAAAAAAAAABACAAAAAjAQAAZHJzL2Uyb0RvYy54bWxQ&#10;SwUGAAAAAAYABgBZAQAAj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6350</wp:posOffset>
                      </wp:positionV>
                      <wp:extent cx="1731010" cy="552450"/>
                      <wp:effectExtent l="2540" t="7620" r="19050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60.3pt;margin-top:0.5pt;height:43.5pt;width:136.3pt;z-index:251659264;mso-width-relative:page;mso-height-relative:page;" filled="f" stroked="t" coordsize="21600,21600" o:gfxdata="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Ud5orZAAAACAEAAA8AAAAAAAAAAQAgAAAAIgAAAGRy&#10;cy9kb3ducmV2LnhtbFBLAQIUABQAAAAIAIdO4kBRtOYV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  服务类型</w:t>
            </w:r>
          </w:p>
          <w:p w14:paraId="10E16459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1D36B4C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16C8141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14B7B7D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6715AB5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51BB0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69F7FFF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6A240B5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03D3C33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6DF4570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43AD2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0EE1134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6BAD3AE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6FB9548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3EDC50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4EACC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63F5562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55F83E3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2F768D9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722348C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79FEE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4E7300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442B419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4A7FC95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235B209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2D4E1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43170DF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6680493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6284FC6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22D3AA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7331A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928999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1598A32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1BB6CCB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4ED8EE0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4C35C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277B75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55C1818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7B92508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372973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457EE054">
      <w:pPr>
        <w:pStyle w:val="7"/>
        <w:shd w:val="clear" w:color="auto" w:fill="FFFFFF"/>
        <w:spacing w:before="0" w:beforeAutospacing="0" w:after="0" w:afterAutospacing="0"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bookmarkStart w:id="0" w:name="_Hlk140831232"/>
      <w:r>
        <w:rPr>
          <w:rFonts w:hint="eastAsia" w:ascii="仿宋" w:hAnsi="仿宋" w:eastAsia="仿宋"/>
          <w:sz w:val="28"/>
          <w:szCs w:val="28"/>
        </w:rPr>
        <w:t>招标代理费参照原国家计委计价格【2002】1980号文和国家发改委发改办价格【2003】857号文的标准，</w:t>
      </w:r>
      <w:bookmarkEnd w:id="0"/>
      <w:r>
        <w:rPr>
          <w:rFonts w:hint="eastAsia" w:ascii="仿宋" w:hAnsi="仿宋" w:eastAsia="仿宋"/>
          <w:sz w:val="28"/>
          <w:szCs w:val="28"/>
        </w:rPr>
        <w:t>以每包中标金额为基准，按照差额定率累进法计算，代理费按计算结果收取。</w:t>
      </w:r>
    </w:p>
    <w:p w14:paraId="369B8776">
      <w:pPr>
        <w:pStyle w:val="7"/>
        <w:shd w:val="clear" w:color="auto" w:fill="FFFFFF"/>
        <w:spacing w:before="0" w:beforeAutospacing="0" w:after="0" w:afterAutospacing="0" w:line="400" w:lineRule="exact"/>
        <w:ind w:firstLine="560" w:firstLineChars="200"/>
        <w:rPr>
          <w:rFonts w:hint="eastAsia" w:ascii="仿宋" w:hAnsi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代理费用共：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0.2997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5059E27E">
      <w:pPr>
        <w:pStyle w:val="7"/>
        <w:shd w:val="clear" w:color="auto" w:fill="FFFFFF"/>
        <w:spacing w:before="0" w:beforeAutospacing="0" w:after="0" w:afterAutospacing="0" w:line="400" w:lineRule="exac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计算明细：</w:t>
      </w:r>
    </w:p>
    <w:p w14:paraId="4240C883">
      <w:pPr>
        <w:pStyle w:val="7"/>
        <w:shd w:val="clear" w:color="auto" w:fill="FFFFFF"/>
        <w:spacing w:before="0" w:beforeAutospacing="0" w:after="0" w:afterAutospacing="0" w:line="40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bookmarkStart w:id="1" w:name="_GoBack"/>
      <w:bookmarkEnd w:id="1"/>
      <w:r>
        <w:rPr>
          <w:rFonts w:hint="eastAsia" w:ascii="仿宋" w:hAnsi="仿宋" w:eastAsia="仿宋"/>
          <w:sz w:val="28"/>
          <w:szCs w:val="28"/>
          <w:lang w:val="en-US" w:eastAsia="zh-CN"/>
        </w:rPr>
        <w:t>02包：19.98*1.50%=0.2997万元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E236A5"/>
    <w:rsid w:val="00026212"/>
    <w:rsid w:val="000A26B0"/>
    <w:rsid w:val="000F75A1"/>
    <w:rsid w:val="00126569"/>
    <w:rsid w:val="001677CC"/>
    <w:rsid w:val="00195D9B"/>
    <w:rsid w:val="001C1196"/>
    <w:rsid w:val="00207DE5"/>
    <w:rsid w:val="002525D1"/>
    <w:rsid w:val="002A0E4E"/>
    <w:rsid w:val="002B174B"/>
    <w:rsid w:val="002C059F"/>
    <w:rsid w:val="002F0C5E"/>
    <w:rsid w:val="00392941"/>
    <w:rsid w:val="003A3600"/>
    <w:rsid w:val="00421FC3"/>
    <w:rsid w:val="004320A4"/>
    <w:rsid w:val="00433E0F"/>
    <w:rsid w:val="00443BD7"/>
    <w:rsid w:val="00463C69"/>
    <w:rsid w:val="004B458A"/>
    <w:rsid w:val="00515F61"/>
    <w:rsid w:val="0054771A"/>
    <w:rsid w:val="0057110A"/>
    <w:rsid w:val="005A1BCA"/>
    <w:rsid w:val="005B3FC5"/>
    <w:rsid w:val="00642276"/>
    <w:rsid w:val="006855AD"/>
    <w:rsid w:val="006A0E4A"/>
    <w:rsid w:val="0070388F"/>
    <w:rsid w:val="00706583"/>
    <w:rsid w:val="00730025"/>
    <w:rsid w:val="00730BC3"/>
    <w:rsid w:val="00792858"/>
    <w:rsid w:val="007B6C90"/>
    <w:rsid w:val="00802ED3"/>
    <w:rsid w:val="00810430"/>
    <w:rsid w:val="008227FB"/>
    <w:rsid w:val="0084653F"/>
    <w:rsid w:val="0085314A"/>
    <w:rsid w:val="00870BBD"/>
    <w:rsid w:val="00876069"/>
    <w:rsid w:val="008933F9"/>
    <w:rsid w:val="00895DE2"/>
    <w:rsid w:val="008B0E97"/>
    <w:rsid w:val="008B31A7"/>
    <w:rsid w:val="008F5873"/>
    <w:rsid w:val="009144A2"/>
    <w:rsid w:val="009262D5"/>
    <w:rsid w:val="0094391C"/>
    <w:rsid w:val="00973966"/>
    <w:rsid w:val="00A8708E"/>
    <w:rsid w:val="00A91FF2"/>
    <w:rsid w:val="00A94660"/>
    <w:rsid w:val="00AF4A41"/>
    <w:rsid w:val="00B003D3"/>
    <w:rsid w:val="00B16960"/>
    <w:rsid w:val="00B623F6"/>
    <w:rsid w:val="00B87A5D"/>
    <w:rsid w:val="00BB2098"/>
    <w:rsid w:val="00BE24F0"/>
    <w:rsid w:val="00BE6EEC"/>
    <w:rsid w:val="00C01114"/>
    <w:rsid w:val="00C32BD1"/>
    <w:rsid w:val="00C365FA"/>
    <w:rsid w:val="00CA5527"/>
    <w:rsid w:val="00CB0030"/>
    <w:rsid w:val="00CC24A7"/>
    <w:rsid w:val="00CC6F26"/>
    <w:rsid w:val="00CF3098"/>
    <w:rsid w:val="00CF7706"/>
    <w:rsid w:val="00D248B9"/>
    <w:rsid w:val="00D24E37"/>
    <w:rsid w:val="00D45751"/>
    <w:rsid w:val="00D549B8"/>
    <w:rsid w:val="00DB33A4"/>
    <w:rsid w:val="00E12133"/>
    <w:rsid w:val="00E236A5"/>
    <w:rsid w:val="00E54559"/>
    <w:rsid w:val="00E75737"/>
    <w:rsid w:val="00E92630"/>
    <w:rsid w:val="00EC37DF"/>
    <w:rsid w:val="00F806BD"/>
    <w:rsid w:val="00FA35BC"/>
    <w:rsid w:val="00FA5948"/>
    <w:rsid w:val="00FD34EA"/>
    <w:rsid w:val="00FD512B"/>
    <w:rsid w:val="035432D1"/>
    <w:rsid w:val="05237B38"/>
    <w:rsid w:val="093F09A1"/>
    <w:rsid w:val="09B05932"/>
    <w:rsid w:val="0B2F1708"/>
    <w:rsid w:val="0B7A6B7D"/>
    <w:rsid w:val="0BD84022"/>
    <w:rsid w:val="1045133B"/>
    <w:rsid w:val="13723C90"/>
    <w:rsid w:val="141D612B"/>
    <w:rsid w:val="16C817BD"/>
    <w:rsid w:val="1DFB1562"/>
    <w:rsid w:val="227A3271"/>
    <w:rsid w:val="230A0D3D"/>
    <w:rsid w:val="242143C7"/>
    <w:rsid w:val="277125BE"/>
    <w:rsid w:val="2A872EA8"/>
    <w:rsid w:val="31BC7037"/>
    <w:rsid w:val="33022C64"/>
    <w:rsid w:val="342866C5"/>
    <w:rsid w:val="36865E8C"/>
    <w:rsid w:val="37231823"/>
    <w:rsid w:val="42E2427C"/>
    <w:rsid w:val="450F7EAA"/>
    <w:rsid w:val="45F7224F"/>
    <w:rsid w:val="4822079F"/>
    <w:rsid w:val="4A6873F9"/>
    <w:rsid w:val="4BB67E87"/>
    <w:rsid w:val="4BC753F4"/>
    <w:rsid w:val="4EA52864"/>
    <w:rsid w:val="50622991"/>
    <w:rsid w:val="59B24D7A"/>
    <w:rsid w:val="5A5D23AA"/>
    <w:rsid w:val="5BBA0DFA"/>
    <w:rsid w:val="5C462A68"/>
    <w:rsid w:val="5CCF7575"/>
    <w:rsid w:val="5D7D7EEA"/>
    <w:rsid w:val="600015CA"/>
    <w:rsid w:val="66521AC4"/>
    <w:rsid w:val="66523B13"/>
    <w:rsid w:val="66653896"/>
    <w:rsid w:val="685B128B"/>
    <w:rsid w:val="686F1CC9"/>
    <w:rsid w:val="6ACB64D0"/>
    <w:rsid w:val="6C0E4C63"/>
    <w:rsid w:val="75FE2405"/>
    <w:rsid w:val="7D65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annotation text"/>
    <w:basedOn w:val="1"/>
    <w:link w:val="12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0">
    <w:name w:val="页眉 字符"/>
    <w:basedOn w:val="9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9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批注文字 字符"/>
    <w:basedOn w:val="9"/>
    <w:link w:val="3"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161</Words>
  <Characters>327</Characters>
  <Lines>2</Lines>
  <Paragraphs>1</Paragraphs>
  <TotalTime>1</TotalTime>
  <ScaleCrop>false</ScaleCrop>
  <LinksUpToDate>false</LinksUpToDate>
  <CharactersWithSpaces>340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用户</cp:lastModifiedBy>
  <dcterms:modified xsi:type="dcterms:W3CDTF">2026-07-09T02:20:34Z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eyJoZGlkIjoiNzdmODdjN2Y4NmFiNjdjZGFiMmRjZGU1NzVlN2NkYTMiLCJ1c2VySWQiOiIyOTI2NjUzMzQifQ==</vt:lpwstr>
  </property>
</Properties>
</file>