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FACDC" w14:textId="05B91AC3" w:rsidR="00740A79" w:rsidRPr="00A74E80" w:rsidRDefault="00072315" w:rsidP="006C263B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leftChars="-135" w:left="-1" w:rightChars="-94" w:right="-197" w:hangingChars="88" w:hanging="282"/>
        <w:jc w:val="center"/>
        <w:outlineLvl w:val="0"/>
        <w:rPr>
          <w:rFonts w:asciiTheme="minorEastAsia" w:hAnsiTheme="minorEastAsia" w:cs="Times New Roman"/>
          <w:bCs/>
          <w:kern w:val="44"/>
          <w:sz w:val="32"/>
          <w:szCs w:val="44"/>
        </w:rPr>
      </w:pPr>
      <w:bookmarkStart w:id="0" w:name="_Toc35393809"/>
      <w:bookmarkStart w:id="1" w:name="_Toc28359022"/>
      <w:r w:rsidRPr="00A74E80">
        <w:rPr>
          <w:rFonts w:asciiTheme="minorEastAsia" w:hAnsiTheme="minorEastAsia" w:cs="Times New Roman" w:hint="eastAsia"/>
          <w:bCs/>
          <w:kern w:val="44"/>
          <w:sz w:val="32"/>
          <w:szCs w:val="44"/>
        </w:rPr>
        <w:t>安保服务采购项目</w:t>
      </w:r>
      <w:r w:rsidR="00936AF0" w:rsidRPr="00A74E80">
        <w:rPr>
          <w:rFonts w:asciiTheme="minorEastAsia" w:hAnsiTheme="minorEastAsia" w:cs="Times New Roman" w:hint="eastAsia"/>
          <w:bCs/>
          <w:kern w:val="44"/>
          <w:sz w:val="32"/>
          <w:szCs w:val="44"/>
        </w:rPr>
        <w:t>中标公告</w:t>
      </w:r>
      <w:bookmarkEnd w:id="0"/>
      <w:bookmarkEnd w:id="1"/>
    </w:p>
    <w:p w14:paraId="3CB7599A" w14:textId="62A51D50" w:rsidR="00740A79" w:rsidRPr="00D80E61" w:rsidRDefault="00936AF0">
      <w:pPr>
        <w:ind w:leftChars="-135" w:left="1" w:hangingChars="101" w:hanging="284"/>
        <w:rPr>
          <w:rFonts w:asciiTheme="minorEastAsia" w:hAnsiTheme="minorEastAsia" w:cs="Times New Roman"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一</w:t>
      </w:r>
      <w:r w:rsidRPr="00D80E61">
        <w:rPr>
          <w:rFonts w:asciiTheme="minorEastAsia" w:hAnsiTheme="minorEastAsia" w:cs="Times New Roman"/>
          <w:b/>
          <w:sz w:val="28"/>
          <w:szCs w:val="28"/>
        </w:rPr>
        <w:t>、</w:t>
      </w: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采购编号：</w:t>
      </w:r>
      <w:r w:rsidR="00072315" w:rsidRPr="00072315">
        <w:rPr>
          <w:rFonts w:asciiTheme="minorEastAsia" w:hAnsiTheme="minorEastAsia" w:cs="Times New Roman"/>
          <w:bCs/>
          <w:sz w:val="28"/>
          <w:szCs w:val="28"/>
          <w:u w:val="single"/>
        </w:rPr>
        <w:t>ZYLS-ZB-202402002</w:t>
      </w:r>
    </w:p>
    <w:p w14:paraId="60F52F14" w14:textId="6D8F5E45" w:rsidR="00740A79" w:rsidRPr="00D80E61" w:rsidRDefault="00936AF0">
      <w:pPr>
        <w:ind w:leftChars="-135" w:left="1687" w:hangingChars="701" w:hanging="1970"/>
        <w:rPr>
          <w:rFonts w:asciiTheme="minorEastAsia" w:hAnsiTheme="minorEastAsia" w:cs="Times New Roman"/>
          <w:sz w:val="28"/>
          <w:szCs w:val="28"/>
          <w:u w:val="single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二</w:t>
      </w:r>
      <w:r w:rsidRPr="00D80E61">
        <w:rPr>
          <w:rFonts w:asciiTheme="minorEastAsia" w:hAnsiTheme="minorEastAsia" w:cs="Times New Roman"/>
          <w:b/>
          <w:sz w:val="28"/>
          <w:szCs w:val="28"/>
        </w:rPr>
        <w:t>、</w:t>
      </w: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项目名称</w:t>
      </w:r>
      <w:r w:rsidRPr="00D80E61">
        <w:rPr>
          <w:rFonts w:asciiTheme="minorEastAsia" w:hAnsiTheme="minorEastAsia" w:cs="Times New Roman" w:hint="eastAsia"/>
          <w:sz w:val="28"/>
          <w:szCs w:val="28"/>
        </w:rPr>
        <w:t>：</w:t>
      </w:r>
      <w:r w:rsidR="00072315" w:rsidRPr="00072315">
        <w:rPr>
          <w:rFonts w:asciiTheme="minorEastAsia" w:hAnsiTheme="minorEastAsia" w:cs="Times New Roman" w:hint="eastAsia"/>
          <w:sz w:val="28"/>
          <w:szCs w:val="28"/>
          <w:u w:val="single"/>
        </w:rPr>
        <w:t>安保服务采购项目</w:t>
      </w:r>
    </w:p>
    <w:p w14:paraId="391BECB4" w14:textId="77777777" w:rsidR="00740A79" w:rsidRPr="00D80E61" w:rsidRDefault="00936AF0">
      <w:pPr>
        <w:ind w:leftChars="-135" w:left="1" w:hangingChars="101" w:hanging="284"/>
        <w:rPr>
          <w:rFonts w:asciiTheme="minorEastAsia" w:hAnsiTheme="minorEastAsia" w:cs="Times New Roman"/>
          <w:b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三、中标信息</w:t>
      </w:r>
    </w:p>
    <w:p w14:paraId="7F549871" w14:textId="6BBC303A" w:rsidR="00740A79" w:rsidRPr="005D63B1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5D63B1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5D63B1" w:rsidRPr="005D63B1">
        <w:rPr>
          <w:rFonts w:asciiTheme="minorEastAsia" w:hAnsiTheme="minorEastAsia" w:cs="Times New Roman" w:hint="eastAsia"/>
          <w:sz w:val="28"/>
          <w:szCs w:val="28"/>
          <w:u w:val="single"/>
        </w:rPr>
        <w:t>北京都豪鼎盛保安服务有限公司</w:t>
      </w:r>
    </w:p>
    <w:p w14:paraId="6B692C32" w14:textId="15C7EBEE" w:rsidR="00740A79" w:rsidRPr="005D63B1" w:rsidRDefault="00936AF0">
      <w:pPr>
        <w:spacing w:line="480" w:lineRule="auto"/>
        <w:ind w:leftChars="267" w:left="2241" w:rightChars="-162" w:right="-340" w:hangingChars="600" w:hanging="1680"/>
        <w:rPr>
          <w:rFonts w:asciiTheme="minorEastAsia" w:hAnsiTheme="minorEastAsia" w:cs="Times New Roman"/>
          <w:sz w:val="28"/>
          <w:szCs w:val="28"/>
        </w:rPr>
      </w:pPr>
      <w:r w:rsidRPr="005D63B1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5D63B1" w:rsidRPr="005D63B1">
        <w:rPr>
          <w:rFonts w:asciiTheme="minorEastAsia" w:hAnsiTheme="minorEastAsia" w:cs="Times New Roman" w:hint="eastAsia"/>
          <w:sz w:val="28"/>
          <w:szCs w:val="28"/>
          <w:u w:val="single"/>
        </w:rPr>
        <w:t>北京市朝阳区管庄双桥路8号咸宁产业园A区一层1010</w:t>
      </w:r>
    </w:p>
    <w:p w14:paraId="3CD171D3" w14:textId="3604F21B" w:rsidR="00740A79" w:rsidRPr="005D63B1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5D63B1">
        <w:rPr>
          <w:rFonts w:asciiTheme="minorEastAsia" w:hAnsiTheme="minorEastAsia" w:cs="Times New Roman" w:hint="eastAsia"/>
          <w:sz w:val="28"/>
          <w:szCs w:val="28"/>
        </w:rPr>
        <w:t>中标金额</w:t>
      </w:r>
      <w:r w:rsidR="00DA0C63" w:rsidRPr="005D63B1">
        <w:rPr>
          <w:rFonts w:asciiTheme="minorEastAsia" w:hAnsiTheme="minorEastAsia" w:cs="Times New Roman" w:hint="eastAsia"/>
          <w:sz w:val="28"/>
          <w:szCs w:val="28"/>
        </w:rPr>
        <w:t>：</w:t>
      </w:r>
      <w:r w:rsidR="005D63B1" w:rsidRPr="005D63B1">
        <w:rPr>
          <w:rFonts w:asciiTheme="minorEastAsia" w:hAnsiTheme="minorEastAsia" w:cs="Times New Roman" w:hint="eastAsia"/>
          <w:sz w:val="28"/>
          <w:szCs w:val="28"/>
          <w:u w:val="single"/>
        </w:rPr>
        <w:t>¥</w:t>
      </w:r>
      <w:r w:rsidR="005D63B1">
        <w:rPr>
          <w:rFonts w:asciiTheme="minorEastAsia" w:hAnsiTheme="minorEastAsia" w:cs="Times New Roman"/>
          <w:sz w:val="28"/>
          <w:szCs w:val="28"/>
          <w:u w:val="single"/>
        </w:rPr>
        <w:t>6128</w:t>
      </w:r>
      <w:r w:rsidR="005D63B1" w:rsidRPr="005D63B1">
        <w:rPr>
          <w:rFonts w:asciiTheme="minorEastAsia" w:hAnsiTheme="minorEastAsia" w:cs="Times New Roman"/>
          <w:sz w:val="28"/>
          <w:szCs w:val="28"/>
          <w:u w:val="single"/>
        </w:rPr>
        <w:t>794.80</w:t>
      </w:r>
      <w:r w:rsidR="005D63B1" w:rsidRPr="005D63B1">
        <w:rPr>
          <w:rFonts w:asciiTheme="minorEastAsia" w:hAnsiTheme="minorEastAsia" w:cs="Times New Roman" w:hint="eastAsia"/>
          <w:sz w:val="28"/>
          <w:szCs w:val="28"/>
          <w:u w:val="single"/>
        </w:rPr>
        <w:t>元</w:t>
      </w:r>
    </w:p>
    <w:p w14:paraId="7C076A3B" w14:textId="77777777" w:rsidR="00072315" w:rsidRDefault="00936AF0">
      <w:pPr>
        <w:rPr>
          <w:rFonts w:asciiTheme="minorEastAsia" w:hAnsiTheme="minorEastAsia" w:cs="Times New Roman"/>
          <w:sz w:val="28"/>
          <w:szCs w:val="28"/>
        </w:rPr>
      </w:pPr>
      <w:r w:rsidRPr="00A0647F">
        <w:rPr>
          <w:rFonts w:asciiTheme="minorEastAsia" w:hAnsiTheme="minorEastAsia" w:cs="Times New Roman" w:hint="eastAsia"/>
          <w:b/>
          <w:sz w:val="28"/>
          <w:szCs w:val="28"/>
        </w:rPr>
        <w:t>四、主要标的信息：</w:t>
      </w:r>
    </w:p>
    <w:tbl>
      <w:tblPr>
        <w:tblStyle w:val="1"/>
        <w:tblW w:w="8651" w:type="dxa"/>
        <w:jc w:val="center"/>
        <w:tblLook w:val="04A0" w:firstRow="1" w:lastRow="0" w:firstColumn="1" w:lastColumn="0" w:noHBand="0" w:noVBand="1"/>
      </w:tblPr>
      <w:tblGrid>
        <w:gridCol w:w="8651"/>
      </w:tblGrid>
      <w:tr w:rsidR="00072315" w:rsidRPr="00072315" w14:paraId="0500B859" w14:textId="77777777" w:rsidTr="00072315">
        <w:trPr>
          <w:jc w:val="center"/>
        </w:trPr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1CF5F" w14:textId="5AD87D47" w:rsidR="00072315" w:rsidRPr="00072315" w:rsidRDefault="00072315" w:rsidP="00072315">
            <w:pPr>
              <w:spacing w:line="360" w:lineRule="auto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072315">
              <w:rPr>
                <w:rFonts w:ascii="宋体" w:eastAsia="宋体" w:hAnsi="宋体" w:hint="eastAsia"/>
                <w:kern w:val="0"/>
                <w:sz w:val="28"/>
                <w:szCs w:val="28"/>
              </w:rPr>
              <w:t>服务名称：</w:t>
            </w:r>
            <w:r>
              <w:rPr>
                <w:rFonts w:ascii="宋体" w:eastAsia="宋体" w:hAnsi="宋体" w:hint="eastAsia"/>
                <w:kern w:val="0"/>
                <w:sz w:val="28"/>
                <w:szCs w:val="28"/>
              </w:rPr>
              <w:t>安保服务</w:t>
            </w:r>
          </w:p>
          <w:p w14:paraId="798D3E42" w14:textId="77777777" w:rsidR="00072315" w:rsidRPr="00072315" w:rsidRDefault="00072315" w:rsidP="00072315">
            <w:pPr>
              <w:spacing w:line="360" w:lineRule="auto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072315">
              <w:rPr>
                <w:rFonts w:ascii="宋体" w:eastAsia="宋体" w:hAnsi="宋体" w:hint="eastAsia"/>
                <w:kern w:val="0"/>
                <w:sz w:val="28"/>
                <w:szCs w:val="28"/>
              </w:rPr>
              <w:t>服务范围：详见采购文件</w:t>
            </w:r>
          </w:p>
          <w:p w14:paraId="3A9A6682" w14:textId="77777777" w:rsidR="00072315" w:rsidRPr="00072315" w:rsidRDefault="00072315" w:rsidP="00072315">
            <w:pPr>
              <w:spacing w:line="360" w:lineRule="auto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072315">
              <w:rPr>
                <w:rFonts w:ascii="宋体" w:eastAsia="宋体" w:hAnsi="宋体" w:hint="eastAsia"/>
                <w:kern w:val="0"/>
                <w:sz w:val="28"/>
                <w:szCs w:val="28"/>
              </w:rPr>
              <w:t>服务要求：详见采购文件</w:t>
            </w:r>
          </w:p>
          <w:p w14:paraId="505B5EDE" w14:textId="70349457" w:rsidR="00072315" w:rsidRPr="00072315" w:rsidRDefault="00072315" w:rsidP="00072315">
            <w:pPr>
              <w:spacing w:line="360" w:lineRule="auto"/>
              <w:rPr>
                <w:rFonts w:ascii="宋体" w:eastAsia="宋体" w:hAnsi="宋体"/>
                <w:kern w:val="0"/>
                <w:sz w:val="28"/>
                <w:szCs w:val="28"/>
              </w:rPr>
            </w:pPr>
            <w:r w:rsidRPr="00072315">
              <w:rPr>
                <w:rFonts w:ascii="宋体" w:eastAsia="宋体" w:hAnsi="宋体" w:hint="eastAsia"/>
                <w:kern w:val="0"/>
                <w:sz w:val="28"/>
                <w:szCs w:val="28"/>
              </w:rPr>
              <w:t>服务时间：自2024年3月1日至2027年2月28日</w:t>
            </w:r>
          </w:p>
          <w:p w14:paraId="5C535C17" w14:textId="77777777" w:rsidR="00072315" w:rsidRPr="00072315" w:rsidRDefault="00072315" w:rsidP="00072315">
            <w:pPr>
              <w:spacing w:line="360" w:lineRule="auto"/>
              <w:rPr>
                <w:rFonts w:ascii="宋体" w:eastAsia="宋体" w:hAnsi="宋体"/>
                <w:b/>
                <w:kern w:val="0"/>
                <w:sz w:val="28"/>
                <w:szCs w:val="28"/>
              </w:rPr>
            </w:pPr>
            <w:r w:rsidRPr="00072315">
              <w:rPr>
                <w:rFonts w:ascii="宋体" w:eastAsia="宋体" w:hAnsi="宋体" w:hint="eastAsia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51A565E5" w14:textId="77777777" w:rsidR="00740A79" w:rsidRPr="00D80E61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五、评审专家名单：</w:t>
      </w:r>
    </w:p>
    <w:p w14:paraId="5142D237" w14:textId="7D92BD84" w:rsidR="00740A79" w:rsidRPr="004357F7" w:rsidRDefault="004357F7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4357F7">
        <w:rPr>
          <w:rFonts w:asciiTheme="minorEastAsia" w:hAnsiTheme="minorEastAsia" w:cs="Times New Roman" w:hint="eastAsia"/>
          <w:sz w:val="28"/>
          <w:szCs w:val="28"/>
        </w:rPr>
        <w:t>王春华、袁正泉、吴虹、潘小川、张玉梅</w:t>
      </w:r>
    </w:p>
    <w:p w14:paraId="0B876186" w14:textId="77777777" w:rsidR="00740A79" w:rsidRPr="00D80E61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六、代理服务收费标准及金额：</w:t>
      </w:r>
    </w:p>
    <w:p w14:paraId="55857E8A" w14:textId="77777777" w:rsidR="00F12D42" w:rsidRDefault="00936AF0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收费标准：</w:t>
      </w:r>
      <w:r w:rsidR="00F12D42">
        <w:rPr>
          <w:rFonts w:asciiTheme="minorEastAsia" w:hAnsiTheme="minorEastAsia" w:cs="宋体" w:hint="eastAsia"/>
          <w:kern w:val="0"/>
          <w:sz w:val="28"/>
          <w:szCs w:val="28"/>
        </w:rPr>
        <w:t>按照招标文件要求收取代理服务费。</w:t>
      </w:r>
    </w:p>
    <w:p w14:paraId="63B5077A" w14:textId="74F77D0E" w:rsidR="00740A79" w:rsidRPr="00D80E61" w:rsidRDefault="00936AF0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收费金额共计：</w:t>
      </w:r>
      <w:r w:rsidR="004D1128">
        <w:rPr>
          <w:rFonts w:asciiTheme="minorEastAsia" w:hAnsiTheme="minorEastAsia" w:cs="宋体"/>
          <w:kern w:val="0"/>
          <w:sz w:val="28"/>
          <w:szCs w:val="28"/>
        </w:rPr>
        <w:t>6</w:t>
      </w:r>
      <w:r w:rsidR="00F07E0B">
        <w:rPr>
          <w:rFonts w:asciiTheme="minorEastAsia" w:hAnsiTheme="minorEastAsia" w:cs="宋体"/>
          <w:kern w:val="0"/>
          <w:sz w:val="28"/>
          <w:szCs w:val="28"/>
        </w:rPr>
        <w:t>.</w:t>
      </w:r>
      <w:r w:rsidR="005A5BCE">
        <w:rPr>
          <w:rFonts w:asciiTheme="minorEastAsia" w:hAnsiTheme="minorEastAsia" w:cs="宋体"/>
          <w:kern w:val="0"/>
          <w:sz w:val="28"/>
          <w:szCs w:val="28"/>
        </w:rPr>
        <w:t>2</w:t>
      </w:r>
      <w:r w:rsidRPr="00A0647F">
        <w:rPr>
          <w:rFonts w:asciiTheme="minorEastAsia" w:hAnsiTheme="minorEastAsia" w:cs="宋体" w:hint="eastAsia"/>
          <w:kern w:val="0"/>
          <w:sz w:val="28"/>
          <w:szCs w:val="28"/>
        </w:rPr>
        <w:t>万元</w:t>
      </w: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14:paraId="32ECBD32" w14:textId="77777777" w:rsidR="00740A79" w:rsidRPr="00D80E61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七、公告期限</w:t>
      </w:r>
    </w:p>
    <w:p w14:paraId="3F22F3E4" w14:textId="77777777" w:rsidR="00740A79" w:rsidRPr="00D80E61" w:rsidRDefault="00936AF0" w:rsidP="00A74E80">
      <w:pPr>
        <w:tabs>
          <w:tab w:val="left" w:pos="4253"/>
        </w:tabs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D80E61">
        <w:rPr>
          <w:rFonts w:asciiTheme="minorEastAsia" w:hAnsiTheme="minorEastAsia" w:cs="宋体"/>
          <w:kern w:val="0"/>
          <w:sz w:val="28"/>
          <w:szCs w:val="28"/>
        </w:rPr>
        <w:t>1</w:t>
      </w: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  <w:bookmarkStart w:id="2" w:name="_GoBack"/>
      <w:bookmarkEnd w:id="2"/>
    </w:p>
    <w:p w14:paraId="3AF34BAB" w14:textId="77777777" w:rsidR="00740A79" w:rsidRPr="00D80E61" w:rsidRDefault="00936AF0">
      <w:pPr>
        <w:rPr>
          <w:rFonts w:asciiTheme="minorEastAsia" w:hAnsiTheme="minorEastAsia" w:cs="仿宋"/>
          <w:b/>
          <w:sz w:val="28"/>
          <w:szCs w:val="28"/>
        </w:rPr>
      </w:pPr>
      <w:r w:rsidRPr="00D80E61">
        <w:rPr>
          <w:rFonts w:asciiTheme="minorEastAsia" w:hAnsiTheme="minorEastAsia" w:cs="仿宋" w:hint="eastAsia"/>
          <w:b/>
          <w:sz w:val="28"/>
          <w:szCs w:val="28"/>
        </w:rPr>
        <w:t>八、其他补充事宜</w:t>
      </w:r>
    </w:p>
    <w:p w14:paraId="22AAB0CC" w14:textId="53B30F8B" w:rsidR="00740A79" w:rsidRPr="00607676" w:rsidRDefault="00607676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607676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北京都豪鼎盛保安服务有限公司</w:t>
      </w:r>
      <w:r w:rsidR="003148A0" w:rsidRPr="00607676">
        <w:rPr>
          <w:rFonts w:asciiTheme="minorEastAsia" w:hAnsiTheme="minorEastAsia" w:cs="宋体" w:hint="eastAsia"/>
          <w:kern w:val="0"/>
          <w:sz w:val="28"/>
          <w:szCs w:val="28"/>
        </w:rPr>
        <w:t>（综合得分）：</w:t>
      </w:r>
      <w:r w:rsidRPr="00607676">
        <w:rPr>
          <w:rFonts w:asciiTheme="minorEastAsia" w:hAnsiTheme="minorEastAsia" w:cs="宋体"/>
          <w:kern w:val="0"/>
          <w:sz w:val="28"/>
          <w:szCs w:val="28"/>
        </w:rPr>
        <w:t>90.05</w:t>
      </w:r>
      <w:r w:rsidR="003148A0" w:rsidRPr="00607676">
        <w:rPr>
          <w:rFonts w:asciiTheme="minorEastAsia" w:hAnsiTheme="minorEastAsia" w:cs="宋体" w:hint="eastAsia"/>
          <w:kern w:val="0"/>
          <w:sz w:val="28"/>
          <w:szCs w:val="28"/>
        </w:rPr>
        <w:t>分</w:t>
      </w:r>
      <w:r w:rsidR="00936AF0" w:rsidRPr="00607676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14:paraId="094D3524" w14:textId="77777777" w:rsidR="00740A79" w:rsidRPr="00D80E61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5691C692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1.采购人信息</w:t>
      </w:r>
    </w:p>
    <w:p w14:paraId="317BC38E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名称: 北京市密云区中医医院</w:t>
      </w:r>
    </w:p>
    <w:p w14:paraId="7409E35E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地址: 北京市密云区新中街39号</w:t>
      </w:r>
    </w:p>
    <w:p w14:paraId="3A64839C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联系方式:孙言010-61098704</w:t>
      </w:r>
    </w:p>
    <w:p w14:paraId="3D19D841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2.采购代理机构信息</w:t>
      </w:r>
    </w:p>
    <w:p w14:paraId="238A14A0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名称: 中源联盛咨询(北京)有限公司</w:t>
      </w:r>
    </w:p>
    <w:p w14:paraId="0345FDE5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地址: 北京市北京经济技术开发区万源街22号天宇大厦B座4层402</w:t>
      </w:r>
    </w:p>
    <w:p w14:paraId="2F29DD69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联系方式: 010-67803241转8011</w:t>
      </w:r>
    </w:p>
    <w:p w14:paraId="741FC6DB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3.项目联系方式</w:t>
      </w:r>
    </w:p>
    <w:p w14:paraId="021CBBDE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项目联系人: 马恩泽</w:t>
      </w:r>
    </w:p>
    <w:p w14:paraId="235FF450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电话: 010-67803241转8011</w:t>
      </w:r>
    </w:p>
    <w:p w14:paraId="19896201" w14:textId="77777777" w:rsidR="00740A79" w:rsidRPr="00D80E61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b/>
          <w:kern w:val="0"/>
          <w:sz w:val="28"/>
          <w:szCs w:val="28"/>
        </w:rPr>
        <w:t>十、附件</w:t>
      </w:r>
    </w:p>
    <w:p w14:paraId="73987EFC" w14:textId="7B813938" w:rsidR="00740A79" w:rsidRDefault="00936AF0" w:rsidP="00A9286A">
      <w:pPr>
        <w:rPr>
          <w:rFonts w:asciiTheme="minorEastAsia" w:hAnsiTheme="minorEastAsia" w:cs="宋体"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1.采购文件</w:t>
      </w:r>
    </w:p>
    <w:p w14:paraId="1B823442" w14:textId="5212336C" w:rsidR="00A9286A" w:rsidRPr="00D80E61" w:rsidRDefault="00A24FAB" w:rsidP="00A9286A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2.中小企业</w:t>
      </w:r>
      <w:r>
        <w:rPr>
          <w:rFonts w:asciiTheme="minorEastAsia" w:hAnsiTheme="minorEastAsia" w:cs="宋体"/>
          <w:kern w:val="0"/>
          <w:sz w:val="28"/>
          <w:szCs w:val="28"/>
        </w:rPr>
        <w:t>声明函</w:t>
      </w:r>
    </w:p>
    <w:sectPr w:rsidR="00A9286A" w:rsidRPr="00D80E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D7FD7F" w14:textId="77777777" w:rsidR="00976688" w:rsidRDefault="00976688" w:rsidP="00BA13E5">
      <w:r>
        <w:separator/>
      </w:r>
    </w:p>
  </w:endnote>
  <w:endnote w:type="continuationSeparator" w:id="0">
    <w:p w14:paraId="16D05072" w14:textId="77777777" w:rsidR="00976688" w:rsidRDefault="00976688" w:rsidP="00BA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A8142" w14:textId="77777777" w:rsidR="00976688" w:rsidRDefault="00976688" w:rsidP="00BA13E5">
      <w:r>
        <w:separator/>
      </w:r>
    </w:p>
  </w:footnote>
  <w:footnote w:type="continuationSeparator" w:id="0">
    <w:p w14:paraId="25098793" w14:textId="77777777" w:rsidR="00976688" w:rsidRDefault="00976688" w:rsidP="00BA1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1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Q3OTIxMzkxMTRiZGM2ZWM4NTExZmU2OTZlMzdmNTQifQ=="/>
  </w:docVars>
  <w:rsids>
    <w:rsidRoot w:val="00356690"/>
    <w:rsid w:val="000119F8"/>
    <w:rsid w:val="00014A72"/>
    <w:rsid w:val="00016209"/>
    <w:rsid w:val="0001784D"/>
    <w:rsid w:val="000226CD"/>
    <w:rsid w:val="0002300B"/>
    <w:rsid w:val="00041245"/>
    <w:rsid w:val="0005786A"/>
    <w:rsid w:val="00072315"/>
    <w:rsid w:val="00076A13"/>
    <w:rsid w:val="0008471D"/>
    <w:rsid w:val="00094AAB"/>
    <w:rsid w:val="000A3118"/>
    <w:rsid w:val="000B2189"/>
    <w:rsid w:val="000B5949"/>
    <w:rsid w:val="000E7E78"/>
    <w:rsid w:val="001204B7"/>
    <w:rsid w:val="00123752"/>
    <w:rsid w:val="0012645E"/>
    <w:rsid w:val="00152225"/>
    <w:rsid w:val="00153B2B"/>
    <w:rsid w:val="00160717"/>
    <w:rsid w:val="001725AC"/>
    <w:rsid w:val="00172741"/>
    <w:rsid w:val="0018222C"/>
    <w:rsid w:val="001A6C2D"/>
    <w:rsid w:val="001C1531"/>
    <w:rsid w:val="001E15FA"/>
    <w:rsid w:val="0020396A"/>
    <w:rsid w:val="00223D83"/>
    <w:rsid w:val="00225F25"/>
    <w:rsid w:val="002367FC"/>
    <w:rsid w:val="00252455"/>
    <w:rsid w:val="00264674"/>
    <w:rsid w:val="00266835"/>
    <w:rsid w:val="00271859"/>
    <w:rsid w:val="00274687"/>
    <w:rsid w:val="0027567F"/>
    <w:rsid w:val="0028084C"/>
    <w:rsid w:val="002A72A1"/>
    <w:rsid w:val="002B5CB7"/>
    <w:rsid w:val="002C0347"/>
    <w:rsid w:val="002D6470"/>
    <w:rsid w:val="002E1C9F"/>
    <w:rsid w:val="002E279C"/>
    <w:rsid w:val="00305BB4"/>
    <w:rsid w:val="0031173E"/>
    <w:rsid w:val="003148A0"/>
    <w:rsid w:val="00327493"/>
    <w:rsid w:val="00334BC1"/>
    <w:rsid w:val="003404D7"/>
    <w:rsid w:val="00345EA7"/>
    <w:rsid w:val="0034772B"/>
    <w:rsid w:val="00354A55"/>
    <w:rsid w:val="00356690"/>
    <w:rsid w:val="003668D3"/>
    <w:rsid w:val="00375AD5"/>
    <w:rsid w:val="003811F5"/>
    <w:rsid w:val="00382D45"/>
    <w:rsid w:val="00383504"/>
    <w:rsid w:val="003843F4"/>
    <w:rsid w:val="00386415"/>
    <w:rsid w:val="003955B3"/>
    <w:rsid w:val="003A5A24"/>
    <w:rsid w:val="003A6CAB"/>
    <w:rsid w:val="003B0DCC"/>
    <w:rsid w:val="003C2FF2"/>
    <w:rsid w:val="003C54F6"/>
    <w:rsid w:val="003C6E2C"/>
    <w:rsid w:val="003D1EB8"/>
    <w:rsid w:val="003E03CA"/>
    <w:rsid w:val="003E262C"/>
    <w:rsid w:val="003E552D"/>
    <w:rsid w:val="003F7E9B"/>
    <w:rsid w:val="00401A46"/>
    <w:rsid w:val="00402ED0"/>
    <w:rsid w:val="00405C3C"/>
    <w:rsid w:val="00421302"/>
    <w:rsid w:val="004274F8"/>
    <w:rsid w:val="0043167F"/>
    <w:rsid w:val="004357F7"/>
    <w:rsid w:val="00436F71"/>
    <w:rsid w:val="004402ED"/>
    <w:rsid w:val="00444E80"/>
    <w:rsid w:val="00444FB7"/>
    <w:rsid w:val="00474A25"/>
    <w:rsid w:val="00474D86"/>
    <w:rsid w:val="004828C3"/>
    <w:rsid w:val="00491B36"/>
    <w:rsid w:val="00495BCB"/>
    <w:rsid w:val="004A3A57"/>
    <w:rsid w:val="004C2FD0"/>
    <w:rsid w:val="004D1128"/>
    <w:rsid w:val="004D3C6C"/>
    <w:rsid w:val="004D6C68"/>
    <w:rsid w:val="004E690F"/>
    <w:rsid w:val="0050092B"/>
    <w:rsid w:val="005049C6"/>
    <w:rsid w:val="00541EB5"/>
    <w:rsid w:val="00547C60"/>
    <w:rsid w:val="005507E4"/>
    <w:rsid w:val="005621FF"/>
    <w:rsid w:val="0056621C"/>
    <w:rsid w:val="00570FA4"/>
    <w:rsid w:val="00586725"/>
    <w:rsid w:val="005869F7"/>
    <w:rsid w:val="00586DE7"/>
    <w:rsid w:val="00593689"/>
    <w:rsid w:val="00593B55"/>
    <w:rsid w:val="005A1D20"/>
    <w:rsid w:val="005A5BCE"/>
    <w:rsid w:val="005B0FD1"/>
    <w:rsid w:val="005B37DE"/>
    <w:rsid w:val="005D189A"/>
    <w:rsid w:val="005D63B1"/>
    <w:rsid w:val="005D665B"/>
    <w:rsid w:val="005D6774"/>
    <w:rsid w:val="005F482C"/>
    <w:rsid w:val="00605FBC"/>
    <w:rsid w:val="00607676"/>
    <w:rsid w:val="00610D91"/>
    <w:rsid w:val="00612831"/>
    <w:rsid w:val="00616818"/>
    <w:rsid w:val="00620B13"/>
    <w:rsid w:val="00647F21"/>
    <w:rsid w:val="006750AF"/>
    <w:rsid w:val="0069027B"/>
    <w:rsid w:val="006914F9"/>
    <w:rsid w:val="006A704F"/>
    <w:rsid w:val="006A7451"/>
    <w:rsid w:val="006B3860"/>
    <w:rsid w:val="006C1186"/>
    <w:rsid w:val="006C1711"/>
    <w:rsid w:val="006C1E95"/>
    <w:rsid w:val="006C263B"/>
    <w:rsid w:val="006E10FC"/>
    <w:rsid w:val="006E411B"/>
    <w:rsid w:val="006F1C3A"/>
    <w:rsid w:val="006F2F4D"/>
    <w:rsid w:val="007020F9"/>
    <w:rsid w:val="00712D96"/>
    <w:rsid w:val="0072535B"/>
    <w:rsid w:val="0072681D"/>
    <w:rsid w:val="00732357"/>
    <w:rsid w:val="00734416"/>
    <w:rsid w:val="007368D5"/>
    <w:rsid w:val="00736D55"/>
    <w:rsid w:val="00740A79"/>
    <w:rsid w:val="00762314"/>
    <w:rsid w:val="0077716A"/>
    <w:rsid w:val="007802B6"/>
    <w:rsid w:val="00781A73"/>
    <w:rsid w:val="007821C4"/>
    <w:rsid w:val="007A23FA"/>
    <w:rsid w:val="007B7421"/>
    <w:rsid w:val="007C2D11"/>
    <w:rsid w:val="007D183B"/>
    <w:rsid w:val="007E02E3"/>
    <w:rsid w:val="00800CC2"/>
    <w:rsid w:val="008010C6"/>
    <w:rsid w:val="00802580"/>
    <w:rsid w:val="00805E91"/>
    <w:rsid w:val="0081669E"/>
    <w:rsid w:val="00824BBD"/>
    <w:rsid w:val="008456BA"/>
    <w:rsid w:val="00845EAE"/>
    <w:rsid w:val="00851165"/>
    <w:rsid w:val="00860139"/>
    <w:rsid w:val="0086026D"/>
    <w:rsid w:val="00877F64"/>
    <w:rsid w:val="008868F3"/>
    <w:rsid w:val="00887F00"/>
    <w:rsid w:val="0089159E"/>
    <w:rsid w:val="0089238D"/>
    <w:rsid w:val="008B18F5"/>
    <w:rsid w:val="008B3EC1"/>
    <w:rsid w:val="008C7D82"/>
    <w:rsid w:val="008D038F"/>
    <w:rsid w:val="008D67A5"/>
    <w:rsid w:val="008D6B64"/>
    <w:rsid w:val="008E04AE"/>
    <w:rsid w:val="008E3608"/>
    <w:rsid w:val="008F0CF5"/>
    <w:rsid w:val="008F3540"/>
    <w:rsid w:val="008F3DDE"/>
    <w:rsid w:val="008F4170"/>
    <w:rsid w:val="009150F4"/>
    <w:rsid w:val="00917501"/>
    <w:rsid w:val="00924945"/>
    <w:rsid w:val="00926965"/>
    <w:rsid w:val="009310C3"/>
    <w:rsid w:val="00931327"/>
    <w:rsid w:val="0093652A"/>
    <w:rsid w:val="00936AF0"/>
    <w:rsid w:val="00964921"/>
    <w:rsid w:val="00966FE9"/>
    <w:rsid w:val="00970955"/>
    <w:rsid w:val="009726A2"/>
    <w:rsid w:val="00976688"/>
    <w:rsid w:val="009846E4"/>
    <w:rsid w:val="00992397"/>
    <w:rsid w:val="009A27CE"/>
    <w:rsid w:val="009B27A2"/>
    <w:rsid w:val="009C67D1"/>
    <w:rsid w:val="009D24B3"/>
    <w:rsid w:val="009F13FD"/>
    <w:rsid w:val="009F2531"/>
    <w:rsid w:val="00A01FD4"/>
    <w:rsid w:val="00A053FA"/>
    <w:rsid w:val="00A0647F"/>
    <w:rsid w:val="00A10CA6"/>
    <w:rsid w:val="00A12E90"/>
    <w:rsid w:val="00A23CD7"/>
    <w:rsid w:val="00A2447C"/>
    <w:rsid w:val="00A24FAB"/>
    <w:rsid w:val="00A3596D"/>
    <w:rsid w:val="00A369C9"/>
    <w:rsid w:val="00A56439"/>
    <w:rsid w:val="00A67794"/>
    <w:rsid w:val="00A70E67"/>
    <w:rsid w:val="00A71449"/>
    <w:rsid w:val="00A74E80"/>
    <w:rsid w:val="00A75ED9"/>
    <w:rsid w:val="00A83AC1"/>
    <w:rsid w:val="00A86CFF"/>
    <w:rsid w:val="00A914EA"/>
    <w:rsid w:val="00A92215"/>
    <w:rsid w:val="00A9286A"/>
    <w:rsid w:val="00A92BD1"/>
    <w:rsid w:val="00AA5E48"/>
    <w:rsid w:val="00AB3DE0"/>
    <w:rsid w:val="00AB6FD1"/>
    <w:rsid w:val="00AC72D1"/>
    <w:rsid w:val="00AD06C2"/>
    <w:rsid w:val="00AD0E19"/>
    <w:rsid w:val="00AD74EE"/>
    <w:rsid w:val="00AF4C60"/>
    <w:rsid w:val="00B02738"/>
    <w:rsid w:val="00B05CB3"/>
    <w:rsid w:val="00B11D30"/>
    <w:rsid w:val="00B24947"/>
    <w:rsid w:val="00B32C77"/>
    <w:rsid w:val="00B379BE"/>
    <w:rsid w:val="00B518F0"/>
    <w:rsid w:val="00B60482"/>
    <w:rsid w:val="00B659C1"/>
    <w:rsid w:val="00B71A13"/>
    <w:rsid w:val="00B76C9F"/>
    <w:rsid w:val="00B85F3F"/>
    <w:rsid w:val="00B94562"/>
    <w:rsid w:val="00BA13E5"/>
    <w:rsid w:val="00BA2628"/>
    <w:rsid w:val="00BA2C6C"/>
    <w:rsid w:val="00BC0AC7"/>
    <w:rsid w:val="00BD3687"/>
    <w:rsid w:val="00BD380F"/>
    <w:rsid w:val="00BD668D"/>
    <w:rsid w:val="00BD6A2D"/>
    <w:rsid w:val="00BE0C04"/>
    <w:rsid w:val="00BF6617"/>
    <w:rsid w:val="00C12B98"/>
    <w:rsid w:val="00C12E9A"/>
    <w:rsid w:val="00C300D6"/>
    <w:rsid w:val="00C308E6"/>
    <w:rsid w:val="00C314F5"/>
    <w:rsid w:val="00C31F77"/>
    <w:rsid w:val="00C3311C"/>
    <w:rsid w:val="00C41143"/>
    <w:rsid w:val="00C47915"/>
    <w:rsid w:val="00C5488A"/>
    <w:rsid w:val="00C5575D"/>
    <w:rsid w:val="00C61789"/>
    <w:rsid w:val="00C61CB2"/>
    <w:rsid w:val="00C61F2B"/>
    <w:rsid w:val="00C648FC"/>
    <w:rsid w:val="00C932C2"/>
    <w:rsid w:val="00CA5965"/>
    <w:rsid w:val="00CD7D88"/>
    <w:rsid w:val="00CE55FE"/>
    <w:rsid w:val="00CE7ED6"/>
    <w:rsid w:val="00CF0DC9"/>
    <w:rsid w:val="00D12AB2"/>
    <w:rsid w:val="00D14669"/>
    <w:rsid w:val="00D50A62"/>
    <w:rsid w:val="00D56FE1"/>
    <w:rsid w:val="00D60438"/>
    <w:rsid w:val="00D717BE"/>
    <w:rsid w:val="00D73051"/>
    <w:rsid w:val="00D800D7"/>
    <w:rsid w:val="00D80E61"/>
    <w:rsid w:val="00D90A8C"/>
    <w:rsid w:val="00D93002"/>
    <w:rsid w:val="00DA0C63"/>
    <w:rsid w:val="00DA378D"/>
    <w:rsid w:val="00DA6C95"/>
    <w:rsid w:val="00DB17B5"/>
    <w:rsid w:val="00DB4138"/>
    <w:rsid w:val="00DB646F"/>
    <w:rsid w:val="00DD0A69"/>
    <w:rsid w:val="00DD66CF"/>
    <w:rsid w:val="00DE3DC3"/>
    <w:rsid w:val="00DF22B1"/>
    <w:rsid w:val="00E003D6"/>
    <w:rsid w:val="00E02D89"/>
    <w:rsid w:val="00E0505B"/>
    <w:rsid w:val="00E15BFA"/>
    <w:rsid w:val="00E244CC"/>
    <w:rsid w:val="00E25332"/>
    <w:rsid w:val="00E26BC6"/>
    <w:rsid w:val="00E27931"/>
    <w:rsid w:val="00E30ACD"/>
    <w:rsid w:val="00E45EDB"/>
    <w:rsid w:val="00E47228"/>
    <w:rsid w:val="00E5145F"/>
    <w:rsid w:val="00E52923"/>
    <w:rsid w:val="00E76649"/>
    <w:rsid w:val="00E77565"/>
    <w:rsid w:val="00E90D59"/>
    <w:rsid w:val="00EB1F08"/>
    <w:rsid w:val="00EB67D6"/>
    <w:rsid w:val="00EC6160"/>
    <w:rsid w:val="00EC6A1A"/>
    <w:rsid w:val="00EC7AAB"/>
    <w:rsid w:val="00ED03B9"/>
    <w:rsid w:val="00EE0538"/>
    <w:rsid w:val="00EE1AD6"/>
    <w:rsid w:val="00EF68F0"/>
    <w:rsid w:val="00F07E0B"/>
    <w:rsid w:val="00F12D42"/>
    <w:rsid w:val="00F2015B"/>
    <w:rsid w:val="00F23441"/>
    <w:rsid w:val="00F23C80"/>
    <w:rsid w:val="00F32D44"/>
    <w:rsid w:val="00F37944"/>
    <w:rsid w:val="00F46D30"/>
    <w:rsid w:val="00F54474"/>
    <w:rsid w:val="00F56A15"/>
    <w:rsid w:val="00F64027"/>
    <w:rsid w:val="00F73349"/>
    <w:rsid w:val="00F776A1"/>
    <w:rsid w:val="00F858A6"/>
    <w:rsid w:val="00F93D6C"/>
    <w:rsid w:val="00F95E36"/>
    <w:rsid w:val="00F96302"/>
    <w:rsid w:val="00FA64EA"/>
    <w:rsid w:val="00FB2D1C"/>
    <w:rsid w:val="00FB3B22"/>
    <w:rsid w:val="00FC5A57"/>
    <w:rsid w:val="00FD2543"/>
    <w:rsid w:val="00FD34E3"/>
    <w:rsid w:val="00FE2C66"/>
    <w:rsid w:val="00FE6587"/>
    <w:rsid w:val="08C15DBE"/>
    <w:rsid w:val="0B13723B"/>
    <w:rsid w:val="0DDC395E"/>
    <w:rsid w:val="0FE01A24"/>
    <w:rsid w:val="10A110AC"/>
    <w:rsid w:val="1539513C"/>
    <w:rsid w:val="182C5DA1"/>
    <w:rsid w:val="186A5788"/>
    <w:rsid w:val="1BF347A8"/>
    <w:rsid w:val="2738099E"/>
    <w:rsid w:val="294D7292"/>
    <w:rsid w:val="297D159E"/>
    <w:rsid w:val="382C3A87"/>
    <w:rsid w:val="38526851"/>
    <w:rsid w:val="3B997FD6"/>
    <w:rsid w:val="42427FDF"/>
    <w:rsid w:val="45EB0BEC"/>
    <w:rsid w:val="4C1E35EB"/>
    <w:rsid w:val="543653C3"/>
    <w:rsid w:val="5596519D"/>
    <w:rsid w:val="55C02EFA"/>
    <w:rsid w:val="674D02E0"/>
    <w:rsid w:val="69D56273"/>
    <w:rsid w:val="6B81739E"/>
    <w:rsid w:val="6CDF6E47"/>
    <w:rsid w:val="71024907"/>
    <w:rsid w:val="72645BC8"/>
    <w:rsid w:val="78F73470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A65AD"/>
  <w15:docId w15:val="{53538D26-70F0-4E1A-9B92-DA276847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table" w:customStyle="1" w:styleId="1">
    <w:name w:val="网格型1"/>
    <w:basedOn w:val="a1"/>
    <w:qFormat/>
    <w:rsid w:val="00072315"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88</Words>
  <Characters>507</Characters>
  <Application>Microsoft Office Word</Application>
  <DocSecurity>0</DocSecurity>
  <Lines>4</Lines>
  <Paragraphs>1</Paragraphs>
  <ScaleCrop>false</ScaleCrop>
  <Company>Microsoft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ZL</cp:lastModifiedBy>
  <cp:revision>277</cp:revision>
  <dcterms:created xsi:type="dcterms:W3CDTF">2020-07-01T04:16:00Z</dcterms:created>
  <dcterms:modified xsi:type="dcterms:W3CDTF">2024-02-27T01:35:00Z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044FE4FD76EE486BB2A63F3D8E9D2A6C_12</vt:lpwstr>
  </property>
</Properties>
</file>