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framePr w:wrap="around" w:vAnchor="margin" w:hAnchor="page" w:x="1846"/>
        <w:rPr>
          <w:rFonts w:hint="eastAsia"/>
        </w:rPr>
      </w:pPr>
      <w:bookmarkStart w:id="0" w:name="_Toc35393809"/>
      <w:bookmarkStart w:id="1" w:name="_Toc28359022"/>
    </w:p>
    <w:p>
      <w:pPr>
        <w:pStyle w:val="2"/>
        <w:framePr w:wrap="around" w:vAnchor="margin" w:hAnchor="page" w:x="1846"/>
        <w:rPr>
          <w:rFonts w:hint="eastAsia"/>
        </w:rPr>
      </w:pPr>
    </w:p>
    <w:p>
      <w:pPr>
        <w:pStyle w:val="2"/>
        <w:framePr w:wrap="around" w:vAnchor="margin" w:hAnchor="page" w:x="1846"/>
      </w:pP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项目编号：</w:t>
      </w:r>
      <w:r>
        <w:rPr>
          <w:rFonts w:hint="default" w:ascii="黑体" w:hAnsi="黑体" w:eastAsia="黑体" w:cs="Times New Roman"/>
          <w:sz w:val="28"/>
          <w:szCs w:val="28"/>
          <w:lang w:val="en-US" w:eastAsia="zh-CN"/>
        </w:rPr>
        <w:t>11011523210200014361-XM001</w:t>
      </w:r>
    </w:p>
    <w:p>
      <w:p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项目名称：</w:t>
      </w: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大兴区文图馆（北京市大兴区文化馆、北京市大兴区图书馆）物业服务（2024年-2026年）项目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商名称：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北京信诚天宇物业管理有限公司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北京市大兴区黄村镇太福庄村村委会北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300米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额：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10735418.10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元</w:t>
      </w:r>
    </w:p>
    <w:p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房屋日常养护维修：8000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卫生保洁：71100元</w:t>
            </w:r>
          </w:p>
        </w:tc>
      </w:tr>
    </w:tbl>
    <w:p>
      <w:pPr>
        <w:numPr>
          <w:ilvl w:val="0"/>
          <w:numId w:val="0"/>
        </w:num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                                                          </w:t>
      </w:r>
    </w:p>
    <w:p>
      <w:pPr>
        <w:numPr>
          <w:ilvl w:val="0"/>
          <w:numId w:val="3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董雪青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陈金富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李绍刚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李海荣，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李灏，史海建，王江海</w:t>
      </w:r>
    </w:p>
    <w:p>
      <w:pPr>
        <w:numPr>
          <w:ilvl w:val="0"/>
          <w:numId w:val="3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  <w:bookmarkStart w:id="14" w:name="_GoBack"/>
      <w:bookmarkEnd w:id="14"/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：北京市大兴区图书馆</w:t>
      </w:r>
    </w:p>
    <w:p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地    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址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：北京市大兴区黄村西大街11号</w:t>
      </w:r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方式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：010-69290350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张老师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>
      <w:pPr>
        <w:numPr>
          <w:ilvl w:val="0"/>
          <w:numId w:val="4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>
      <w:pPr>
        <w:numPr>
          <w:ilvl w:val="0"/>
          <w:numId w:val="0"/>
        </w:numPr>
        <w:ind w:firstLine="840" w:firstLineChars="3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93ED6F"/>
    <w:multiLevelType w:val="singleLevel"/>
    <w:tmpl w:val="9393ED6F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C5999CFF"/>
    <w:multiLevelType w:val="singleLevel"/>
    <w:tmpl w:val="C5999CF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94FEA16"/>
    <w:multiLevelType w:val="singleLevel"/>
    <w:tmpl w:val="794FEA1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kOWY0ODVlZWYzYTI4YzE0YzA5OTMxN2FiMzhkOWYifQ=="/>
  </w:docVars>
  <w:rsids>
    <w:rsidRoot w:val="39E505CC"/>
    <w:rsid w:val="00AA1578"/>
    <w:rsid w:val="017F1237"/>
    <w:rsid w:val="025D169D"/>
    <w:rsid w:val="03A9796F"/>
    <w:rsid w:val="04370829"/>
    <w:rsid w:val="0843294C"/>
    <w:rsid w:val="0E354B56"/>
    <w:rsid w:val="17972DB0"/>
    <w:rsid w:val="1CAE7EB9"/>
    <w:rsid w:val="263373EC"/>
    <w:rsid w:val="266641CD"/>
    <w:rsid w:val="278813D3"/>
    <w:rsid w:val="286F2910"/>
    <w:rsid w:val="287978DE"/>
    <w:rsid w:val="29110341"/>
    <w:rsid w:val="31256BCA"/>
    <w:rsid w:val="3354791B"/>
    <w:rsid w:val="36C361A9"/>
    <w:rsid w:val="36CD49EC"/>
    <w:rsid w:val="39E505CC"/>
    <w:rsid w:val="39F65EAE"/>
    <w:rsid w:val="3C740E54"/>
    <w:rsid w:val="48E17D99"/>
    <w:rsid w:val="4C3F0642"/>
    <w:rsid w:val="4E524E91"/>
    <w:rsid w:val="562C3E2F"/>
    <w:rsid w:val="58B95C97"/>
    <w:rsid w:val="59672A9F"/>
    <w:rsid w:val="5A2068A0"/>
    <w:rsid w:val="5F3231D4"/>
    <w:rsid w:val="65D97142"/>
    <w:rsid w:val="662225F3"/>
    <w:rsid w:val="6F10348F"/>
    <w:rsid w:val="71430EFB"/>
    <w:rsid w:val="71EE5130"/>
    <w:rsid w:val="72A877A3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autoRedefine/>
    <w:unhideWhenUsed/>
    <w:qFormat/>
    <w:uiPriority w:val="99"/>
    <w:pPr>
      <w:framePr w:wrap="around" w:vAnchor="margin" w:hAnchor="text" w:y="1"/>
    </w:pPr>
    <w:rPr>
      <w:b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autoRedefine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0</TotalTime>
  <ScaleCrop>false</ScaleCrop>
  <LinksUpToDate>false</LinksUpToDate>
  <CharactersWithSpaces>469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2023-12-28T02:05:08Z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CDE848A8FB35462FA34C92C21D1ED857_12</vt:lpwstr>
  </property>
</Properties>
</file>