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BCC" w:rsidRDefault="00FB2BCC">
      <w:bookmarkStart w:id="0" w:name="_GoBack"/>
      <w:r>
        <w:rPr>
          <w:noProof/>
        </w:rPr>
        <w:drawing>
          <wp:inline distT="0" distB="0" distL="0" distR="0" wp14:anchorId="7EC2AD7C" wp14:editId="7685DE58">
            <wp:extent cx="5274310" cy="7564118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564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B2BCC" w:rsidRDefault="00FB2BCC">
      <w:pPr>
        <w:widowControl/>
        <w:jc w:val="left"/>
      </w:pPr>
      <w:r>
        <w:br w:type="page"/>
      </w:r>
    </w:p>
    <w:p w:rsidR="001F06ED" w:rsidRDefault="00FB2BCC">
      <w:r>
        <w:rPr>
          <w:noProof/>
        </w:rPr>
        <w:lastRenderedPageBreak/>
        <w:drawing>
          <wp:inline distT="0" distB="0" distL="0" distR="0" wp14:anchorId="123583FE" wp14:editId="121BD458">
            <wp:extent cx="5274310" cy="7150231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5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06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606" w:rsidRDefault="00A24606" w:rsidP="00A24606">
      <w:r>
        <w:separator/>
      </w:r>
    </w:p>
  </w:endnote>
  <w:endnote w:type="continuationSeparator" w:id="0">
    <w:p w:rsidR="00A24606" w:rsidRDefault="00A24606" w:rsidP="00A24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606" w:rsidRDefault="00A24606" w:rsidP="00A24606">
      <w:r>
        <w:separator/>
      </w:r>
    </w:p>
  </w:footnote>
  <w:footnote w:type="continuationSeparator" w:id="0">
    <w:p w:rsidR="00A24606" w:rsidRDefault="00A24606" w:rsidP="00A246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18B"/>
    <w:rsid w:val="001F06ED"/>
    <w:rsid w:val="00A24606"/>
    <w:rsid w:val="00AB218B"/>
    <w:rsid w:val="00FB2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246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246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246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2460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2460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2460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246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246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246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2460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2460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2460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</dc:creator>
  <cp:keywords/>
  <dc:description/>
  <cp:lastModifiedBy>Y</cp:lastModifiedBy>
  <cp:revision>3</cp:revision>
  <dcterms:created xsi:type="dcterms:W3CDTF">2024-07-20T03:32:00Z</dcterms:created>
  <dcterms:modified xsi:type="dcterms:W3CDTF">2024-07-20T03:44:00Z</dcterms:modified>
</cp:coreProperties>
</file>