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社会捐赠敞开收配套服务社会化项目中标公告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357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二、项目名称：社会捐赠敞开收配套服务社会化项目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31132B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中标人名称：北京快搬运输服务有限公司（91110114MAEP9E8B3Y）</w:t>
      </w:r>
    </w:p>
    <w:p w14:paraId="3EBD7B2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中标人地址：北京市昌平区景兴街18号院2号楼3层303-7477(集群注册)</w:t>
      </w:r>
    </w:p>
    <w:p w14:paraId="6ABFA3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中标金额：¥1027040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社会捐赠敞开收配套服务社会化项目</w:t>
            </w:r>
          </w:p>
          <w:p w14:paraId="39275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服务范围、服务要求：满足市民捐赠需求，完成全市16个行政区域内指定收捐站点的上门提货、运输、分拣、清整、消毒、包装等工作（详见招标文件第五章采购需求）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服务时间：自合同签订生效后12个月。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52422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五、评审专家名单：赵宏珂、程杰、吴恒、王艳平、徐毅刚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1.5406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357</w:t>
      </w:r>
    </w:p>
    <w:p w14:paraId="6B9510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中标/成交供应商的评审总得分为88.59</w:t>
      </w:r>
      <w:bookmarkStart w:id="2" w:name="_GoBack"/>
      <w:bookmarkEnd w:id="2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442ED98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6E20081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名称：北京市接受捐赠事务管理中心</w:t>
      </w:r>
    </w:p>
    <w:p w14:paraId="46ECBDD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地址：北京市通州区留庄路4号院</w:t>
      </w:r>
    </w:p>
    <w:p w14:paraId="40350BB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联系方式：吴老师，010-55522150</w:t>
      </w:r>
    </w:p>
    <w:p w14:paraId="1DFFE04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7857299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5C34B5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4F6745F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联系方式：李辰、郑倩，010-65173825、65173261</w:t>
      </w:r>
    </w:p>
    <w:p w14:paraId="5AF94E3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172959F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项目联系人：李辰、郑倩</w:t>
      </w:r>
    </w:p>
    <w:p w14:paraId="14429CB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电话：010-65173825、65173261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8732098"/>
    <w:rsid w:val="09B1391A"/>
    <w:rsid w:val="0BA77260"/>
    <w:rsid w:val="0C7D610B"/>
    <w:rsid w:val="0D01255D"/>
    <w:rsid w:val="11183D21"/>
    <w:rsid w:val="13913A86"/>
    <w:rsid w:val="185D0F99"/>
    <w:rsid w:val="1EF54315"/>
    <w:rsid w:val="200B1D89"/>
    <w:rsid w:val="20D56BF9"/>
    <w:rsid w:val="22EE7E5C"/>
    <w:rsid w:val="238C032D"/>
    <w:rsid w:val="23DA097F"/>
    <w:rsid w:val="252D615E"/>
    <w:rsid w:val="29B77AED"/>
    <w:rsid w:val="2BEA3703"/>
    <w:rsid w:val="2D0E6797"/>
    <w:rsid w:val="2EF97A69"/>
    <w:rsid w:val="30870B8E"/>
    <w:rsid w:val="31707DD9"/>
    <w:rsid w:val="33BF1E86"/>
    <w:rsid w:val="33EB211A"/>
    <w:rsid w:val="397228F1"/>
    <w:rsid w:val="3A9540E4"/>
    <w:rsid w:val="3A995400"/>
    <w:rsid w:val="3B062BD9"/>
    <w:rsid w:val="3CA7694E"/>
    <w:rsid w:val="3EA76F04"/>
    <w:rsid w:val="3F784910"/>
    <w:rsid w:val="417A21AD"/>
    <w:rsid w:val="486C05FC"/>
    <w:rsid w:val="4C7D77B7"/>
    <w:rsid w:val="4D357A66"/>
    <w:rsid w:val="5052089F"/>
    <w:rsid w:val="50F252BD"/>
    <w:rsid w:val="51564A5C"/>
    <w:rsid w:val="535661E9"/>
    <w:rsid w:val="54B7294E"/>
    <w:rsid w:val="55047602"/>
    <w:rsid w:val="5FC43A24"/>
    <w:rsid w:val="620938BB"/>
    <w:rsid w:val="67DE134E"/>
    <w:rsid w:val="688866DB"/>
    <w:rsid w:val="6BD24BEE"/>
    <w:rsid w:val="6BF316FD"/>
    <w:rsid w:val="6C7831E9"/>
    <w:rsid w:val="6CD31260"/>
    <w:rsid w:val="74122D63"/>
    <w:rsid w:val="74EA0887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next w:val="9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0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10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7"/>
    <w:autoRedefine/>
    <w:semiHidden/>
    <w:qFormat/>
    <w:uiPriority w:val="99"/>
  </w:style>
  <w:style w:type="character" w:customStyle="1" w:styleId="32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521</Words>
  <Characters>667</Characters>
  <Lines>6</Lines>
  <Paragraphs>1</Paragraphs>
  <TotalTime>0</TotalTime>
  <ScaleCrop>false</ScaleCrop>
  <LinksUpToDate>false</LinksUpToDate>
  <CharactersWithSpaces>667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admin7</cp:lastModifiedBy>
  <dcterms:modified xsi:type="dcterms:W3CDTF">2026-07-07T08:18:30Z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