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F14502">
      <w:pPr>
        <w:pStyle w:val="2"/>
        <w:spacing w:beforeAutospacing="0" w:afterAutospacing="0"/>
        <w:ind w:firstLine="643"/>
        <w:rPr>
          <w:rFonts w:hint="eastAsia"/>
        </w:rPr>
      </w:pPr>
      <w:bookmarkStart w:id="0" w:name="_Toc35393809"/>
      <w:bookmarkStart w:id="1" w:name="_Toc28359022"/>
      <w:r>
        <w:rPr>
          <w:rFonts w:hint="eastAsia"/>
        </w:rPr>
        <w:t>航空摄影与数据处理（第1~4包）</w:t>
      </w:r>
    </w:p>
    <w:p w14:paraId="665D7DCC">
      <w:pPr>
        <w:pStyle w:val="2"/>
        <w:spacing w:beforeAutospacing="0" w:afterAutospacing="0"/>
        <w:ind w:firstLine="643"/>
        <w:rPr>
          <w:rFonts w:hint="eastAsia" w:eastAsia="宋体"/>
          <w:lang w:eastAsia="zh-CN"/>
        </w:rPr>
      </w:pPr>
      <w:r>
        <w:t>中标结果公告</w:t>
      </w:r>
      <w:bookmarkEnd w:id="0"/>
      <w:bookmarkEnd w:id="1"/>
    </w:p>
    <w:p w14:paraId="2BAFE2BD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BJJQ-2025-433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-01~04</w:t>
      </w:r>
    </w:p>
    <w:p w14:paraId="59145E68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航空摄影与数据处理（第1~4包）</w:t>
      </w:r>
    </w:p>
    <w:p w14:paraId="5603428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7C8F310F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第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宋体"/>
          <w:sz w:val="24"/>
          <w:szCs w:val="24"/>
        </w:rPr>
        <w:t>包：</w:t>
      </w:r>
    </w:p>
    <w:p w14:paraId="561CE1A7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北京帝测科技股份有限公司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（911101147635026902）</w:t>
      </w:r>
    </w:p>
    <w:p w14:paraId="1820A74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北京市昌平区北七家镇未来科学城南区英才南一街3号院2号楼4层405-408</w:t>
      </w:r>
    </w:p>
    <w:p w14:paraId="6930A4C1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玖佰柒拾玖万陆仟元整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0A2D6066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￥9,796,000.00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48E974C2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中标供应商综合得分：95.03 </w:t>
      </w:r>
    </w:p>
    <w:p w14:paraId="761A1D94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包：</w:t>
      </w:r>
    </w:p>
    <w:p w14:paraId="0D975C7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北京市测绘设计研究院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（1211000040071028X8）</w:t>
      </w:r>
    </w:p>
    <w:p w14:paraId="247A237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北京市海淀区羊坊店路十五号</w:t>
      </w:r>
    </w:p>
    <w:p w14:paraId="22B07658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壹佰玖拾壹万贰仟玖佰元整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2B094E14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￥1,912,900.00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6963DFC9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中标供应商综合得分：88.02</w:t>
      </w:r>
    </w:p>
    <w:p w14:paraId="760B60D7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包：</w:t>
      </w:r>
    </w:p>
    <w:p w14:paraId="25C7C180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北京市勘察设计研究院有限公司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（91110108668419194P）</w:t>
      </w:r>
    </w:p>
    <w:p w14:paraId="493FF1F0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北京市海淀区羊坊店路15号2号楼203房间</w:t>
      </w:r>
    </w:p>
    <w:p w14:paraId="10CF10A7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壹佰壹拾伍万零贰佰元整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1DB8A25D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￥1,150,200.00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623F676F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中标供应商综合得分：85.08</w:t>
      </w:r>
    </w:p>
    <w:p w14:paraId="0E607D12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包：</w:t>
      </w:r>
    </w:p>
    <w:p w14:paraId="2A6F63F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北京城建勘测设计研究院有限责任公司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（91110105101720461Y）</w:t>
      </w:r>
    </w:p>
    <w:p w14:paraId="6008F438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北京市朝阳区安慧里五区六号</w:t>
      </w:r>
    </w:p>
    <w:p w14:paraId="5795BB14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壹佰壹拾陆万壹仟元整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1B8A02F4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￥1,161,000.00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5ECF4811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中标供应商综合得分：81.52</w:t>
      </w:r>
    </w:p>
    <w:p w14:paraId="09D7EC3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8122" w:type="dxa"/>
        <w:tblInd w:w="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2"/>
      </w:tblGrid>
      <w:tr w14:paraId="27158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122" w:type="dxa"/>
          </w:tcPr>
          <w:p w14:paraId="3B8CE40D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08139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2" w:type="dxa"/>
          </w:tcPr>
          <w:p w14:paraId="011444A4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航空摄影与数据处理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（第1~4包）</w:t>
            </w:r>
          </w:p>
          <w:p w14:paraId="0199E5DA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服务范围、服务要求、服务时间、服务标准：详见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招标文件</w:t>
            </w:r>
          </w:p>
        </w:tc>
      </w:tr>
    </w:tbl>
    <w:p w14:paraId="73AEFD4E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何军顺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汪高红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杜建军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李锦业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付翔宇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叶嘉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彭瑜</w:t>
      </w:r>
    </w:p>
    <w:p w14:paraId="1B388EA6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15.5833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（其中第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9.7368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，第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 xml:space="preserve">2.5042 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1.6652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1.6771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）</w:t>
      </w:r>
      <w:r>
        <w:rPr>
          <w:rFonts w:ascii="Times New Roman" w:hAnsi="Times New Roman" w:eastAsia="宋体"/>
          <w:color w:val="auto"/>
          <w:sz w:val="24"/>
          <w:szCs w:val="24"/>
        </w:rPr>
        <w:t>（收费标准：详见招标文件）</w:t>
      </w:r>
    </w:p>
    <w:p w14:paraId="63C533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七、公告期限</w:t>
      </w:r>
    </w:p>
    <w:p w14:paraId="1F5C1E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自本公告发布之日起1个工作</w:t>
      </w:r>
      <w:r>
        <w:rPr>
          <w:rFonts w:ascii="Times New Roman" w:hAnsi="Times New Roman" w:eastAsia="宋体"/>
          <w:kern w:val="0"/>
          <w:sz w:val="24"/>
          <w:szCs w:val="24"/>
        </w:rPr>
        <w:t>日。</w:t>
      </w:r>
    </w:p>
    <w:p w14:paraId="2C019C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4DCA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009EF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8.2 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BJJQ-2025-433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-01~04</w:t>
      </w:r>
    </w:p>
    <w:p w14:paraId="27A1B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87CDF1E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1.采购人信息</w:t>
      </w:r>
    </w:p>
    <w:p w14:paraId="4DC51918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名    称：北京市规划和自然资源委员会</w:t>
      </w:r>
    </w:p>
    <w:p w14:paraId="43548B9F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地    址：北京市通州区承安路1号院</w:t>
      </w:r>
    </w:p>
    <w:p w14:paraId="732D4DC1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联系方式：彭瑜，55595660</w:t>
      </w:r>
    </w:p>
    <w:p w14:paraId="27AC53DB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2.采购代理机构信息</w:t>
      </w:r>
    </w:p>
    <w:p w14:paraId="7013C96F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名    称：北京汇诚金桥国际招标咨询有限公司</w:t>
      </w:r>
    </w:p>
    <w:p w14:paraId="5102EBAA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 xml:space="preserve">地    址：北京市东城区朝内大街南竹杆胡同6号北京INN3号楼9层 </w:t>
      </w:r>
    </w:p>
    <w:p w14:paraId="35481150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联系方式：雷天宠、苑鑫、孙银萍，010-65170699、65173108</w:t>
      </w:r>
    </w:p>
    <w:p w14:paraId="09B28111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3.项目联系方式</w:t>
      </w:r>
    </w:p>
    <w:p w14:paraId="2DE12F6B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项目联系人：雷天宠、苑鑫、孙银萍</w:t>
      </w:r>
    </w:p>
    <w:p w14:paraId="5BF1F832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firstLine="720" w:firstLineChars="300"/>
        <w:textAlignment w:val="auto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电      话：010-65170699、65173108</w:t>
      </w:r>
    </w:p>
    <w:p w14:paraId="6A66CCDD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十、附件</w:t>
      </w:r>
    </w:p>
    <w:p w14:paraId="4BA313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720" w:firstLineChars="300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5A5C35C">
      <w:pPr>
        <w:adjustRightInd w:val="0"/>
        <w:snapToGrid w:val="0"/>
        <w:spacing w:line="360" w:lineRule="auto"/>
        <w:rPr>
          <w:rFonts w:hint="eastAsia" w:ascii="Times New Roman" w:hAnsi="Times New Roman" w:eastAsia="宋体"/>
          <w:color w:val="FF0000"/>
          <w:kern w:val="0"/>
          <w:sz w:val="24"/>
          <w:szCs w:val="24"/>
        </w:rPr>
      </w:pPr>
      <w:bookmarkStart w:id="2" w:name="_GoBack"/>
      <w:bookmarkEnd w:id="2"/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45FCEF"/>
    <w:multiLevelType w:val="singleLevel"/>
    <w:tmpl w:val="AF45FCE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c1M2NlOWM4NmI4YTk1MzY4MzRjNTljYTg3YTYwOTgifQ=="/>
  </w:docVars>
  <w:rsids>
    <w:rsidRoot w:val="004D1179"/>
    <w:rsid w:val="00005B0B"/>
    <w:rsid w:val="000239DC"/>
    <w:rsid w:val="00031A52"/>
    <w:rsid w:val="00032680"/>
    <w:rsid w:val="00034839"/>
    <w:rsid w:val="00092509"/>
    <w:rsid w:val="00093575"/>
    <w:rsid w:val="000A3A29"/>
    <w:rsid w:val="000D3989"/>
    <w:rsid w:val="000E2C66"/>
    <w:rsid w:val="00105879"/>
    <w:rsid w:val="001143DF"/>
    <w:rsid w:val="001B322C"/>
    <w:rsid w:val="001D72F7"/>
    <w:rsid w:val="002077AE"/>
    <w:rsid w:val="00224DA2"/>
    <w:rsid w:val="00231B25"/>
    <w:rsid w:val="00237B54"/>
    <w:rsid w:val="00260307"/>
    <w:rsid w:val="0026540D"/>
    <w:rsid w:val="00270042"/>
    <w:rsid w:val="00276863"/>
    <w:rsid w:val="002A5ACC"/>
    <w:rsid w:val="00304BA3"/>
    <w:rsid w:val="00315A55"/>
    <w:rsid w:val="003165A8"/>
    <w:rsid w:val="00343E8C"/>
    <w:rsid w:val="0047747A"/>
    <w:rsid w:val="004C7658"/>
    <w:rsid w:val="004D1179"/>
    <w:rsid w:val="00516FC4"/>
    <w:rsid w:val="00582474"/>
    <w:rsid w:val="005A4BD0"/>
    <w:rsid w:val="005D6C65"/>
    <w:rsid w:val="00623943"/>
    <w:rsid w:val="006608AB"/>
    <w:rsid w:val="006974BF"/>
    <w:rsid w:val="00705D10"/>
    <w:rsid w:val="00721F31"/>
    <w:rsid w:val="007F65BC"/>
    <w:rsid w:val="008C61F3"/>
    <w:rsid w:val="008F5B1B"/>
    <w:rsid w:val="0090598B"/>
    <w:rsid w:val="00912219"/>
    <w:rsid w:val="009130DD"/>
    <w:rsid w:val="00997334"/>
    <w:rsid w:val="009A53D5"/>
    <w:rsid w:val="009E442F"/>
    <w:rsid w:val="00A01FD6"/>
    <w:rsid w:val="00A24114"/>
    <w:rsid w:val="00A31E2D"/>
    <w:rsid w:val="00A42D63"/>
    <w:rsid w:val="00A46A40"/>
    <w:rsid w:val="00A83878"/>
    <w:rsid w:val="00AE5856"/>
    <w:rsid w:val="00AF4419"/>
    <w:rsid w:val="00B33BC6"/>
    <w:rsid w:val="00B47183"/>
    <w:rsid w:val="00B5604E"/>
    <w:rsid w:val="00B60920"/>
    <w:rsid w:val="00B71F16"/>
    <w:rsid w:val="00BE2989"/>
    <w:rsid w:val="00BE40B2"/>
    <w:rsid w:val="00C964BB"/>
    <w:rsid w:val="00DA630C"/>
    <w:rsid w:val="00E03F8F"/>
    <w:rsid w:val="00E1763A"/>
    <w:rsid w:val="00E32BF1"/>
    <w:rsid w:val="00E52112"/>
    <w:rsid w:val="00E96488"/>
    <w:rsid w:val="00F90319"/>
    <w:rsid w:val="00F96D1F"/>
    <w:rsid w:val="00FA1572"/>
    <w:rsid w:val="01172A03"/>
    <w:rsid w:val="01C60EC2"/>
    <w:rsid w:val="02075E46"/>
    <w:rsid w:val="027B42F4"/>
    <w:rsid w:val="029D5B72"/>
    <w:rsid w:val="030D4911"/>
    <w:rsid w:val="031464BF"/>
    <w:rsid w:val="035F58E8"/>
    <w:rsid w:val="03F92894"/>
    <w:rsid w:val="0669747C"/>
    <w:rsid w:val="06BC02D5"/>
    <w:rsid w:val="09151F1E"/>
    <w:rsid w:val="09267B3F"/>
    <w:rsid w:val="0936114F"/>
    <w:rsid w:val="0B510445"/>
    <w:rsid w:val="0B530D6A"/>
    <w:rsid w:val="0B6B6331"/>
    <w:rsid w:val="0D7F40BE"/>
    <w:rsid w:val="0E497FFD"/>
    <w:rsid w:val="0EE0705A"/>
    <w:rsid w:val="0F2443DE"/>
    <w:rsid w:val="0F2F0727"/>
    <w:rsid w:val="100C77C6"/>
    <w:rsid w:val="10305890"/>
    <w:rsid w:val="119C55E6"/>
    <w:rsid w:val="120F4754"/>
    <w:rsid w:val="12CD1ABC"/>
    <w:rsid w:val="12D746E8"/>
    <w:rsid w:val="13350D88"/>
    <w:rsid w:val="13837F2E"/>
    <w:rsid w:val="13C702B9"/>
    <w:rsid w:val="14DE1851"/>
    <w:rsid w:val="15D61D44"/>
    <w:rsid w:val="16226335"/>
    <w:rsid w:val="16366ADE"/>
    <w:rsid w:val="1694258C"/>
    <w:rsid w:val="17326409"/>
    <w:rsid w:val="181F0DC7"/>
    <w:rsid w:val="1A356352"/>
    <w:rsid w:val="1CA0622D"/>
    <w:rsid w:val="1D26197C"/>
    <w:rsid w:val="1E092998"/>
    <w:rsid w:val="1E0F4D36"/>
    <w:rsid w:val="1EB25B7E"/>
    <w:rsid w:val="1EC33B17"/>
    <w:rsid w:val="1F297858"/>
    <w:rsid w:val="1FE92312"/>
    <w:rsid w:val="21653DDF"/>
    <w:rsid w:val="230571DD"/>
    <w:rsid w:val="244D0366"/>
    <w:rsid w:val="2460453E"/>
    <w:rsid w:val="24A11898"/>
    <w:rsid w:val="24D10F97"/>
    <w:rsid w:val="25457147"/>
    <w:rsid w:val="260E39DD"/>
    <w:rsid w:val="28822D15"/>
    <w:rsid w:val="288E4A93"/>
    <w:rsid w:val="28CE7288"/>
    <w:rsid w:val="2A0A4512"/>
    <w:rsid w:val="2E5B3733"/>
    <w:rsid w:val="2EFB1E3B"/>
    <w:rsid w:val="2F0E760F"/>
    <w:rsid w:val="2FB6646F"/>
    <w:rsid w:val="31491162"/>
    <w:rsid w:val="31C545FB"/>
    <w:rsid w:val="31EA7179"/>
    <w:rsid w:val="33E23514"/>
    <w:rsid w:val="355A0C43"/>
    <w:rsid w:val="35AB4C5E"/>
    <w:rsid w:val="38500133"/>
    <w:rsid w:val="38672278"/>
    <w:rsid w:val="38E914AA"/>
    <w:rsid w:val="38F905C0"/>
    <w:rsid w:val="395B30CE"/>
    <w:rsid w:val="396B6FB8"/>
    <w:rsid w:val="3AC978FE"/>
    <w:rsid w:val="3B0A2340"/>
    <w:rsid w:val="3B187773"/>
    <w:rsid w:val="3B9C603F"/>
    <w:rsid w:val="3C3E6510"/>
    <w:rsid w:val="3C920A6C"/>
    <w:rsid w:val="3D6562C9"/>
    <w:rsid w:val="3DAF769E"/>
    <w:rsid w:val="3EB12FA8"/>
    <w:rsid w:val="40624D42"/>
    <w:rsid w:val="40830956"/>
    <w:rsid w:val="40C04E10"/>
    <w:rsid w:val="410F5384"/>
    <w:rsid w:val="413F608F"/>
    <w:rsid w:val="417C30CD"/>
    <w:rsid w:val="42064786"/>
    <w:rsid w:val="42A6360C"/>
    <w:rsid w:val="42C85C64"/>
    <w:rsid w:val="432B58BF"/>
    <w:rsid w:val="44586B88"/>
    <w:rsid w:val="4495734C"/>
    <w:rsid w:val="45DB0312"/>
    <w:rsid w:val="46CF687D"/>
    <w:rsid w:val="4738469F"/>
    <w:rsid w:val="47935F99"/>
    <w:rsid w:val="47FF6414"/>
    <w:rsid w:val="483E4B62"/>
    <w:rsid w:val="49583E6C"/>
    <w:rsid w:val="499747D0"/>
    <w:rsid w:val="49E50EBD"/>
    <w:rsid w:val="4A113790"/>
    <w:rsid w:val="4A817A8D"/>
    <w:rsid w:val="4BAF5072"/>
    <w:rsid w:val="4C3036BC"/>
    <w:rsid w:val="4C5A4C24"/>
    <w:rsid w:val="4C7003A9"/>
    <w:rsid w:val="4E3C49A4"/>
    <w:rsid w:val="518119AE"/>
    <w:rsid w:val="524A2BF9"/>
    <w:rsid w:val="536808FD"/>
    <w:rsid w:val="554A39A3"/>
    <w:rsid w:val="56BB6AAD"/>
    <w:rsid w:val="57F01E94"/>
    <w:rsid w:val="58615F29"/>
    <w:rsid w:val="589C6BEB"/>
    <w:rsid w:val="5A8768E1"/>
    <w:rsid w:val="5B372AB3"/>
    <w:rsid w:val="5CD32E4F"/>
    <w:rsid w:val="5D8F6D1E"/>
    <w:rsid w:val="5E7E6E85"/>
    <w:rsid w:val="5FA41E1F"/>
    <w:rsid w:val="5FCB2E37"/>
    <w:rsid w:val="604F7CEB"/>
    <w:rsid w:val="629628FD"/>
    <w:rsid w:val="630C6E9B"/>
    <w:rsid w:val="64047D3A"/>
    <w:rsid w:val="64122457"/>
    <w:rsid w:val="64170386"/>
    <w:rsid w:val="65C6174B"/>
    <w:rsid w:val="683B11A0"/>
    <w:rsid w:val="6B00125C"/>
    <w:rsid w:val="6BD45F38"/>
    <w:rsid w:val="6BF12422"/>
    <w:rsid w:val="6D591337"/>
    <w:rsid w:val="6EB25569"/>
    <w:rsid w:val="6EB347D7"/>
    <w:rsid w:val="6F1029DE"/>
    <w:rsid w:val="719B1CDE"/>
    <w:rsid w:val="72134EE4"/>
    <w:rsid w:val="735D79AF"/>
    <w:rsid w:val="756E05A8"/>
    <w:rsid w:val="75C2206E"/>
    <w:rsid w:val="76E71522"/>
    <w:rsid w:val="78381BFB"/>
    <w:rsid w:val="788F0F71"/>
    <w:rsid w:val="7B9C6D7F"/>
    <w:rsid w:val="7BBE15B0"/>
    <w:rsid w:val="7D5D253D"/>
    <w:rsid w:val="7E535187"/>
    <w:rsid w:val="7F437511"/>
    <w:rsid w:val="7F82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9"/>
    <w:pPr>
      <w:widowControl/>
      <w:tabs>
        <w:tab w:val="left" w:pos="0"/>
      </w:tabs>
      <w:autoSpaceDE w:val="0"/>
      <w:autoSpaceDN w:val="0"/>
      <w:adjustRightInd w:val="0"/>
      <w:spacing w:beforeAutospacing="1" w:afterAutospacing="1" w:line="360" w:lineRule="auto"/>
      <w:jc w:val="center"/>
      <w:outlineLvl w:val="0"/>
    </w:pPr>
    <w:rPr>
      <w:rFonts w:ascii="Times New Roman" w:hAnsi="Times New Roman" w:eastAsia="宋体"/>
      <w:b/>
      <w:bCs/>
      <w:kern w:val="36"/>
      <w:sz w:val="32"/>
      <w:szCs w:val="32"/>
    </w:rPr>
  </w:style>
  <w:style w:type="paragraph" w:styleId="3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6">
    <w:name w:val="Body Text Indent 2"/>
    <w:basedOn w:val="1"/>
    <w:next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7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6">
    <w:name w:val="标题 1 字符"/>
    <w:link w:val="2"/>
    <w:autoRedefine/>
    <w:qFormat/>
    <w:locked/>
    <w:uiPriority w:val="99"/>
    <w:rPr>
      <w:b/>
      <w:bCs/>
      <w:kern w:val="36"/>
      <w:sz w:val="32"/>
      <w:szCs w:val="32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4"/>
    <w:autoRedefine/>
    <w:semiHidden/>
    <w:qFormat/>
    <w:uiPriority w:val="99"/>
  </w:style>
  <w:style w:type="character" w:customStyle="1" w:styleId="20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8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829</Words>
  <Characters>1140</Characters>
  <Lines>6</Lines>
  <Paragraphs>1</Paragraphs>
  <TotalTime>0</TotalTime>
  <ScaleCrop>false</ScaleCrop>
  <LinksUpToDate>false</LinksUpToDate>
  <CharactersWithSpaces>1170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Lenovo</cp:lastModifiedBy>
  <cp:lastPrinted>2024-10-22T06:12:00Z</cp:lastPrinted>
  <dcterms:modified xsi:type="dcterms:W3CDTF">2025-06-19T03:15:31Z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9A7EBEBB63CD452E8E8CD8680FE723B3</vt:lpwstr>
  </property>
  <property fmtid="{D5CDD505-2E9C-101B-9397-08002B2CF9AE}" pid="4" name="KSOTemplateDocerSaveRecord">
    <vt:lpwstr>eyJoZGlkIjoiZTIwY2QwY2Y3MzI2ZDVlZmU2OTU4NDBmODdkMDNmZjIifQ==</vt:lpwstr>
  </property>
</Properties>
</file>