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项目编号：11011525210200026325-XM001</w:t>
      </w:r>
    </w:p>
    <w:p>
      <w:pPr>
        <w:ind w:left="1960" w:hanging="1960" w:hangingChars="700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项目名称：2025年大兴区教育网互联网接入服务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供应商名称：北京网聚互通信息科技有限公司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eastAsia="zh-CN"/>
        </w:rPr>
        <w:t>北京市东城区三元街17号3号楼3层303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中标金额：2160000元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互联网接入带宽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        </w:t>
            </w:r>
          </w:p>
          <w:p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2160000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元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刁建硕，崔红旌，郭丙峰，房志刚，王迪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经评标小组评审，采购人确定，北京网聚互通信息科技有限公司被确定为本项目的中标供应商，评审总得分：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/>
        </w:rPr>
        <w:t>91.15</w:t>
      </w:r>
      <w:r>
        <w:rPr>
          <w:rFonts w:hint="eastAsia" w:ascii="仿宋" w:hAnsi="仿宋" w:eastAsia="仿宋" w:cs="仿宋"/>
          <w:kern w:val="0"/>
          <w:sz w:val="28"/>
          <w:szCs w:val="28"/>
        </w:rPr>
        <w:t>分。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641"/>
      <w:bookmarkStart w:id="3" w:name="_Toc28359100"/>
      <w:bookmarkStart w:id="4" w:name="_Toc28359023"/>
      <w:bookmarkStart w:id="5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北京市大兴区教师进修学校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北京市大兴区兴华大街三段四号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81281010-8007</w:t>
      </w:r>
      <w:bookmarkStart w:id="14" w:name="_GoBack"/>
      <w:bookmarkEnd w:id="14"/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642"/>
      <w:bookmarkStart w:id="7" w:name="_Toc35393811"/>
      <w:bookmarkStart w:id="8" w:name="_Toc28359024"/>
      <w:bookmarkStart w:id="9" w:name="_Toc2835910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102"/>
      <w:bookmarkStart w:id="11" w:name="_Toc35393643"/>
      <w:bookmarkStart w:id="12" w:name="_Toc28359025"/>
      <w:bookmarkStart w:id="13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赵老师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010-69231333转206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pStyle w:val="5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mMDA4MDZkZWEzZjM4M2YzZGNkOTA1MDNlZjFlMTgifQ=="/>
  </w:docVars>
  <w:rsids>
    <w:rsidRoot w:val="39E505CC"/>
    <w:rsid w:val="00281A92"/>
    <w:rsid w:val="00A809CF"/>
    <w:rsid w:val="00AA1578"/>
    <w:rsid w:val="01F706B5"/>
    <w:rsid w:val="03621FD2"/>
    <w:rsid w:val="03A9796F"/>
    <w:rsid w:val="03BD4A2F"/>
    <w:rsid w:val="04370829"/>
    <w:rsid w:val="0843294C"/>
    <w:rsid w:val="0E076FE6"/>
    <w:rsid w:val="0E354B56"/>
    <w:rsid w:val="113B450C"/>
    <w:rsid w:val="17972DB0"/>
    <w:rsid w:val="1896315D"/>
    <w:rsid w:val="1A7D0821"/>
    <w:rsid w:val="1CAE7EB9"/>
    <w:rsid w:val="1EAE0D5E"/>
    <w:rsid w:val="1EFF29CE"/>
    <w:rsid w:val="1F6B3766"/>
    <w:rsid w:val="21F627B0"/>
    <w:rsid w:val="263373EC"/>
    <w:rsid w:val="266534FF"/>
    <w:rsid w:val="274E6F2E"/>
    <w:rsid w:val="278813D3"/>
    <w:rsid w:val="28435C51"/>
    <w:rsid w:val="286F2910"/>
    <w:rsid w:val="287978DE"/>
    <w:rsid w:val="28E4436D"/>
    <w:rsid w:val="29110341"/>
    <w:rsid w:val="29C10586"/>
    <w:rsid w:val="29C84C99"/>
    <w:rsid w:val="31256BCA"/>
    <w:rsid w:val="321237F7"/>
    <w:rsid w:val="32834CBF"/>
    <w:rsid w:val="3354791B"/>
    <w:rsid w:val="36C361A9"/>
    <w:rsid w:val="39A17071"/>
    <w:rsid w:val="39E505CC"/>
    <w:rsid w:val="3C740E54"/>
    <w:rsid w:val="3E2F0C27"/>
    <w:rsid w:val="3FBB567A"/>
    <w:rsid w:val="43510A7E"/>
    <w:rsid w:val="446E4F1B"/>
    <w:rsid w:val="449632E7"/>
    <w:rsid w:val="44E64AA9"/>
    <w:rsid w:val="480A0BD4"/>
    <w:rsid w:val="48E17D99"/>
    <w:rsid w:val="4A027AE7"/>
    <w:rsid w:val="4ACD1128"/>
    <w:rsid w:val="4C3F0642"/>
    <w:rsid w:val="4E524E91"/>
    <w:rsid w:val="52F66A5F"/>
    <w:rsid w:val="53063EFD"/>
    <w:rsid w:val="541E1DC2"/>
    <w:rsid w:val="55C10711"/>
    <w:rsid w:val="562C3E2F"/>
    <w:rsid w:val="570130DC"/>
    <w:rsid w:val="57354EC2"/>
    <w:rsid w:val="574E5F0E"/>
    <w:rsid w:val="57822FC7"/>
    <w:rsid w:val="58B95C97"/>
    <w:rsid w:val="59672A9F"/>
    <w:rsid w:val="5A4917BB"/>
    <w:rsid w:val="5B005EF0"/>
    <w:rsid w:val="5BFF66FB"/>
    <w:rsid w:val="5EA552D0"/>
    <w:rsid w:val="5F3231D4"/>
    <w:rsid w:val="6230338A"/>
    <w:rsid w:val="63B42FC6"/>
    <w:rsid w:val="65957B40"/>
    <w:rsid w:val="65D97142"/>
    <w:rsid w:val="662225F3"/>
    <w:rsid w:val="6B72695F"/>
    <w:rsid w:val="6BC46BA6"/>
    <w:rsid w:val="6C515962"/>
    <w:rsid w:val="6EBA4071"/>
    <w:rsid w:val="6F10348F"/>
    <w:rsid w:val="71EE5130"/>
    <w:rsid w:val="72A877A3"/>
    <w:rsid w:val="74846CA5"/>
    <w:rsid w:val="74CE34D5"/>
    <w:rsid w:val="75192FC3"/>
    <w:rsid w:val="77074D4A"/>
    <w:rsid w:val="78300CA6"/>
    <w:rsid w:val="7839553D"/>
    <w:rsid w:val="795A414B"/>
    <w:rsid w:val="7D7B49AB"/>
    <w:rsid w:val="7E4B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343</Words>
  <Characters>439</Characters>
  <Lines>0</Lines>
  <Paragraphs>0</Paragraphs>
  <TotalTime>184</TotalTime>
  <ScaleCrop>false</ScaleCrop>
  <LinksUpToDate>false</LinksUpToDate>
  <CharactersWithSpaces>469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Administrator</cp:lastModifiedBy>
  <dcterms:modified xsi:type="dcterms:W3CDTF">2025-06-16T07:46:22Z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CDE848A8FB35462FA34C92C21D1ED857_12</vt:lpwstr>
  </property>
</Properties>
</file>