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6E671CB">
      <w:r>
        <w:drawing>
          <wp:inline distT="0" distB="0" distL="114300" distR="114300">
            <wp:extent cx="5480050" cy="6644640"/>
            <wp:effectExtent l="0" t="0" r="6350" b="381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80050" cy="6644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72405" cy="5959475"/>
            <wp:effectExtent l="0" t="0" r="4445" b="3175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72405" cy="5959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63CC7F9">
      <w:r>
        <w:br w:type="page"/>
      </w:r>
    </w:p>
    <w:p w14:paraId="080C3820">
      <w:r>
        <w:drawing>
          <wp:inline distT="0" distB="0" distL="114300" distR="114300">
            <wp:extent cx="5272405" cy="6097270"/>
            <wp:effectExtent l="0" t="0" r="4445" b="17780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72405" cy="6097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69230" cy="6174740"/>
            <wp:effectExtent l="0" t="0" r="7620" b="16510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61747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7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69A41B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0</Words>
  <Characters>0</Characters>
  <Lines>0</Lines>
  <Paragraphs>0</Paragraphs>
  <TotalTime>6</TotalTime>
  <ScaleCrop>false</ScaleCrop>
  <LinksUpToDate>false</LinksUpToDate>
  <CharactersWithSpaces>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2026-06-25T06:23:24Z</dcterms:created>
  <dc:creator>Admin</dc:creator>
  <cp:lastModifiedBy>冯硕琦（旭日明和）</cp:lastModifiedBy>
  <dcterms:modified xsi:type="dcterms:W3CDTF">2026-06-25T06:30:19Z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KSOTemplateDocerSaveRecord">
    <vt:lpwstr>eyJoZGlkIjoiZmI0ZjE2OWE2NzFkMGE0NTQ3Zjk1ZGI1MzBhNDg0MGQiLCJ1c2VySWQiOiIxNjUxNzg3MjM0In0=</vt:lpwstr>
  </property>
  <property fmtid="{D5CDD505-2E9C-101B-9397-08002B2CF9AE}" pid="4" name="ICV">
    <vt:lpwstr>78137701C3934450B8AA95F30F666736_12</vt:lpwstr>
  </property>
</Properties>
</file>