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2BE18">
      <w:r>
        <w:drawing>
          <wp:inline distT="0" distB="0" distL="114300" distR="114300">
            <wp:extent cx="5272405" cy="6443980"/>
            <wp:effectExtent l="0" t="0" r="1079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44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97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2026-05-19T09:24:18Z</dcterms:created>
  <dc:creator>ZGGJ-12部-003</dc:creator>
  <cp:lastModifiedBy>李李</cp:lastModifiedBy>
  <dcterms:modified xsi:type="dcterms:W3CDTF">2026-05-19T09:24:29Z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eyJoZGlkIjoiYzhkOThiMmNhNjgyNGI2OGI2YzJlZmMwMzZlZmI5NGIiLCJ1c2VySWQiOiIxODI2OTIyNDgwIn0=</vt:lpwstr>
  </property>
  <property fmtid="{D5CDD505-2E9C-101B-9397-08002B2CF9AE}" pid="4" name="ICV">
    <vt:lpwstr>3BE6594D7157486D95841225D21F0F0A_12</vt:lpwstr>
  </property>
</Properties>
</file>