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项目编号：11011524210200015845-XM001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项目名称：大兴区政协委员服务中心物业服务项目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  <w:bookmarkStart w:id="14" w:name="_GoBack"/>
      <w:bookmarkEnd w:id="1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供应商名称：北京首源物业管理有限公司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</w:t>
      </w:r>
      <w:r>
        <w:rPr>
          <w:rFonts w:hint="eastAsia" w:ascii="仿宋" w:hAnsi="仿宋" w:eastAsia="仿宋"/>
          <w:color w:val="auto"/>
          <w:sz w:val="28"/>
          <w:szCs w:val="28"/>
        </w:rPr>
        <w:t>地址：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北京市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西城区南菜园街49号B102室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中标金额：3308153.64元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名称：房屋日常养护维修 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54000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张景林，陈晶，曲兆昱，晁海鸥，姜岩峰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北京市大兴区机关事务管理服务中心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北京市大兴区兴业街66号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010-81298855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101"/>
      <w:bookmarkStart w:id="8" w:name="_Toc28359024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35393812"/>
      <w:bookmarkStart w:id="12" w:name="_Toc35393643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卢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010-69231333转205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zMGI5NjIyYTI4NTQyNDVkMzZlYTU3ZDQ4MWI3NmEifQ=="/>
  </w:docVars>
  <w:rsids>
    <w:rsidRoot w:val="39E505CC"/>
    <w:rsid w:val="00281A92"/>
    <w:rsid w:val="00AA1578"/>
    <w:rsid w:val="03621FD2"/>
    <w:rsid w:val="03A9796F"/>
    <w:rsid w:val="04370829"/>
    <w:rsid w:val="0843294C"/>
    <w:rsid w:val="0E354B56"/>
    <w:rsid w:val="102F70B1"/>
    <w:rsid w:val="113B450C"/>
    <w:rsid w:val="17972DB0"/>
    <w:rsid w:val="1A7D0821"/>
    <w:rsid w:val="1B6D1D1B"/>
    <w:rsid w:val="1CAE7EB9"/>
    <w:rsid w:val="1DFF73D8"/>
    <w:rsid w:val="21F627B0"/>
    <w:rsid w:val="263373EC"/>
    <w:rsid w:val="274E6F2E"/>
    <w:rsid w:val="278813D3"/>
    <w:rsid w:val="286F2910"/>
    <w:rsid w:val="287978DE"/>
    <w:rsid w:val="29110341"/>
    <w:rsid w:val="304068BA"/>
    <w:rsid w:val="31256BCA"/>
    <w:rsid w:val="3354791B"/>
    <w:rsid w:val="36C361A9"/>
    <w:rsid w:val="39A17071"/>
    <w:rsid w:val="39E505CC"/>
    <w:rsid w:val="3C740E54"/>
    <w:rsid w:val="44E64AA9"/>
    <w:rsid w:val="48E17D99"/>
    <w:rsid w:val="4C3F0642"/>
    <w:rsid w:val="4DB206DA"/>
    <w:rsid w:val="4E524E91"/>
    <w:rsid w:val="51E42288"/>
    <w:rsid w:val="541E1DC2"/>
    <w:rsid w:val="562C3E2F"/>
    <w:rsid w:val="58B95C97"/>
    <w:rsid w:val="59672A9F"/>
    <w:rsid w:val="5A4917BB"/>
    <w:rsid w:val="5F022E2A"/>
    <w:rsid w:val="5F3231D4"/>
    <w:rsid w:val="65D97142"/>
    <w:rsid w:val="662225F3"/>
    <w:rsid w:val="6ADC556D"/>
    <w:rsid w:val="6F10348F"/>
    <w:rsid w:val="71EE5130"/>
    <w:rsid w:val="72A877A3"/>
    <w:rsid w:val="74CE34D5"/>
    <w:rsid w:val="77074D4A"/>
    <w:rsid w:val="78300CA6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25</TotalTime>
  <ScaleCrop>false</ScaleCrop>
  <LinksUpToDate>false</LinksUpToDate>
  <CharactersWithSpaces>469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地瓜彤</cp:lastModifiedBy>
  <dcterms:modified xsi:type="dcterms:W3CDTF">2024-03-25T02:42:25Z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CDE848A8FB35462FA34C92C21D1ED857_12</vt:lpwstr>
  </property>
</Properties>
</file>