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613EE" w14:textId="77777777" w:rsidR="008328B0" w:rsidRDefault="008328B0" w:rsidP="008328B0">
      <w:pPr>
        <w:jc w:val="center"/>
      </w:pP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档案馆陈列布展项目中标公告</w:t>
      </w:r>
    </w:p>
    <w:p w14:paraId="287791F7" w14:textId="77777777" w:rsidR="008328B0" w:rsidRDefault="008328B0" w:rsidP="008328B0">
      <w:r>
        <w:rPr>
          <w:rFonts w:hint="eastAsia"/>
        </w:rPr>
        <w:t>一、项目编号：</w:t>
      </w:r>
      <w:r>
        <w:t>11011524210200019421-XM001</w:t>
      </w:r>
    </w:p>
    <w:p w14:paraId="0E2777FE" w14:textId="77777777" w:rsidR="008328B0" w:rsidRDefault="008328B0" w:rsidP="008328B0"/>
    <w:p w14:paraId="1B32F4C9" w14:textId="77777777" w:rsidR="008328B0" w:rsidRDefault="008328B0" w:rsidP="008328B0">
      <w:r>
        <w:rPr>
          <w:rFonts w:hint="eastAsia"/>
        </w:rPr>
        <w:t>二、项目名称：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档案馆陈列布展项目</w:t>
      </w:r>
    </w:p>
    <w:p w14:paraId="0CE58EA0" w14:textId="77777777" w:rsidR="008328B0" w:rsidRDefault="008328B0" w:rsidP="008328B0"/>
    <w:p w14:paraId="5D9D4E2A" w14:textId="77777777" w:rsidR="008328B0" w:rsidRDefault="008328B0" w:rsidP="008328B0">
      <w:r>
        <w:rPr>
          <w:rFonts w:hint="eastAsia"/>
        </w:rPr>
        <w:t>三、中标（成交）信息</w:t>
      </w:r>
    </w:p>
    <w:p w14:paraId="76CC8A61" w14:textId="77777777" w:rsidR="008328B0" w:rsidRDefault="008328B0" w:rsidP="008328B0"/>
    <w:p w14:paraId="1FE5A560" w14:textId="77777777" w:rsidR="008328B0" w:rsidRDefault="008328B0" w:rsidP="008328B0">
      <w:r>
        <w:rPr>
          <w:rFonts w:hint="eastAsia"/>
        </w:rPr>
        <w:t>总中标成交金额：</w:t>
      </w:r>
      <w:r>
        <w:t>1008.853618 万元（人民币）</w:t>
      </w:r>
    </w:p>
    <w:p w14:paraId="48060A59" w14:textId="77777777" w:rsidR="008328B0" w:rsidRDefault="008328B0" w:rsidP="008328B0"/>
    <w:p w14:paraId="2AC7D432" w14:textId="77777777" w:rsidR="008328B0" w:rsidRDefault="008328B0" w:rsidP="008328B0">
      <w:r>
        <w:rPr>
          <w:rFonts w:hint="eastAsia"/>
        </w:rPr>
        <w:t>中标成交供应商名称、地址及中标成交金额：</w:t>
      </w:r>
    </w:p>
    <w:p w14:paraId="4F24502A" w14:textId="77777777" w:rsidR="008328B0" w:rsidRDefault="008328B0" w:rsidP="008328B0"/>
    <w:p w14:paraId="3F243878" w14:textId="77777777" w:rsidR="008328B0" w:rsidRDefault="008328B0" w:rsidP="008328B0">
      <w:r>
        <w:rPr>
          <w:rFonts w:hint="eastAsia"/>
        </w:rPr>
        <w:t>中标成交供应商名称：北京盛世永信文化发展有限公司</w:t>
      </w:r>
    </w:p>
    <w:p w14:paraId="6B972BEF" w14:textId="77777777" w:rsidR="008328B0" w:rsidRDefault="008328B0" w:rsidP="008328B0"/>
    <w:p w14:paraId="217D4F96" w14:textId="77777777" w:rsidR="008328B0" w:rsidRDefault="008328B0" w:rsidP="008328B0">
      <w:r>
        <w:rPr>
          <w:rFonts w:hint="eastAsia"/>
        </w:rPr>
        <w:t>中标成交供应商地址：北京市通州区新华联家园</w:t>
      </w:r>
      <w:r>
        <w:t>12号楼1单元2层124号</w:t>
      </w:r>
    </w:p>
    <w:p w14:paraId="5F62E65C" w14:textId="77777777" w:rsidR="008328B0" w:rsidRDefault="008328B0" w:rsidP="008328B0"/>
    <w:p w14:paraId="702C5274" w14:textId="77777777" w:rsidR="008328B0" w:rsidRDefault="008328B0" w:rsidP="008328B0">
      <w:r>
        <w:rPr>
          <w:rFonts w:hint="eastAsia"/>
        </w:rPr>
        <w:t>中标金额：</w:t>
      </w:r>
      <w:r>
        <w:t>1008.853618万元</w:t>
      </w:r>
    </w:p>
    <w:p w14:paraId="6F640FB8" w14:textId="77777777" w:rsidR="008328B0" w:rsidRDefault="008328B0" w:rsidP="008328B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60"/>
        <w:gridCol w:w="1479"/>
        <w:gridCol w:w="2239"/>
        <w:gridCol w:w="1612"/>
        <w:gridCol w:w="1506"/>
      </w:tblGrid>
      <w:tr w:rsidR="008328B0" w:rsidRPr="008328B0" w14:paraId="0DD264F3" w14:textId="77777777" w:rsidTr="008328B0">
        <w:tc>
          <w:tcPr>
            <w:tcW w:w="1659" w:type="dxa"/>
          </w:tcPr>
          <w:p w14:paraId="67DBCB4C" w14:textId="77777777" w:rsidR="008328B0" w:rsidRPr="008328B0" w:rsidRDefault="008328B0" w:rsidP="003524EE">
            <w:r w:rsidRPr="008328B0">
              <w:rPr>
                <w:rFonts w:hint="eastAsia"/>
              </w:rPr>
              <w:t>供应商名称</w:t>
            </w:r>
          </w:p>
        </w:tc>
        <w:tc>
          <w:tcPr>
            <w:tcW w:w="1659" w:type="dxa"/>
          </w:tcPr>
          <w:p w14:paraId="76130330" w14:textId="77777777" w:rsidR="008328B0" w:rsidRPr="008328B0" w:rsidRDefault="008328B0" w:rsidP="003524EE">
            <w:r w:rsidRPr="008328B0">
              <w:t>供应商地址</w:t>
            </w:r>
          </w:p>
        </w:tc>
        <w:tc>
          <w:tcPr>
            <w:tcW w:w="1659" w:type="dxa"/>
          </w:tcPr>
          <w:p w14:paraId="526E4DCF" w14:textId="77777777" w:rsidR="008328B0" w:rsidRPr="008328B0" w:rsidRDefault="008328B0" w:rsidP="003524EE">
            <w:r w:rsidRPr="008328B0">
              <w:t>统一信用代码</w:t>
            </w:r>
          </w:p>
        </w:tc>
        <w:tc>
          <w:tcPr>
            <w:tcW w:w="1659" w:type="dxa"/>
          </w:tcPr>
          <w:p w14:paraId="6CABE453" w14:textId="77777777" w:rsidR="008328B0" w:rsidRPr="008328B0" w:rsidRDefault="008328B0" w:rsidP="003524EE">
            <w:r w:rsidRPr="008328B0">
              <w:t>中标金额</w:t>
            </w:r>
          </w:p>
        </w:tc>
        <w:tc>
          <w:tcPr>
            <w:tcW w:w="1660" w:type="dxa"/>
          </w:tcPr>
          <w:p w14:paraId="19633419" w14:textId="77777777" w:rsidR="008328B0" w:rsidRPr="008328B0" w:rsidRDefault="008328B0" w:rsidP="003524EE">
            <w:r w:rsidRPr="008328B0">
              <w:t>中标成交备注信息</w:t>
            </w:r>
          </w:p>
        </w:tc>
      </w:tr>
      <w:tr w:rsidR="008328B0" w:rsidRPr="008328B0" w14:paraId="278FA9BD" w14:textId="77777777" w:rsidTr="008328B0">
        <w:tc>
          <w:tcPr>
            <w:tcW w:w="1659" w:type="dxa"/>
          </w:tcPr>
          <w:p w14:paraId="5B7764CA" w14:textId="77777777" w:rsidR="008328B0" w:rsidRPr="008328B0" w:rsidRDefault="008328B0" w:rsidP="003524EE">
            <w:r w:rsidRPr="008328B0">
              <w:rPr>
                <w:rFonts w:hint="eastAsia"/>
              </w:rPr>
              <w:t>北京盛世永信文化发展有限公司</w:t>
            </w:r>
          </w:p>
        </w:tc>
        <w:tc>
          <w:tcPr>
            <w:tcW w:w="1659" w:type="dxa"/>
          </w:tcPr>
          <w:p w14:paraId="0E628129" w14:textId="77777777" w:rsidR="008328B0" w:rsidRPr="008328B0" w:rsidRDefault="008328B0" w:rsidP="003524EE">
            <w:r w:rsidRPr="008328B0">
              <w:t>北京市通州区新华联家园12号楼1单元2层124号</w:t>
            </w:r>
          </w:p>
        </w:tc>
        <w:tc>
          <w:tcPr>
            <w:tcW w:w="1659" w:type="dxa"/>
          </w:tcPr>
          <w:p w14:paraId="7401CB52" w14:textId="77777777" w:rsidR="008328B0" w:rsidRPr="008328B0" w:rsidRDefault="008328B0" w:rsidP="003524EE">
            <w:r w:rsidRPr="008328B0">
              <w:t>91110112774723093G</w:t>
            </w:r>
          </w:p>
        </w:tc>
        <w:tc>
          <w:tcPr>
            <w:tcW w:w="1659" w:type="dxa"/>
          </w:tcPr>
          <w:p w14:paraId="03E2094C" w14:textId="77777777" w:rsidR="008328B0" w:rsidRPr="008328B0" w:rsidRDefault="008328B0" w:rsidP="003524EE">
            <w:r w:rsidRPr="008328B0">
              <w:t>1008.853618 万元</w:t>
            </w:r>
          </w:p>
        </w:tc>
        <w:tc>
          <w:tcPr>
            <w:tcW w:w="1660" w:type="dxa"/>
          </w:tcPr>
          <w:p w14:paraId="118B4982" w14:textId="77777777" w:rsidR="008328B0" w:rsidRPr="008328B0" w:rsidRDefault="008328B0" w:rsidP="003524EE">
            <w:r w:rsidRPr="008328B0">
              <w:t>评审总得分(综合评分法)： 95.48 分</w:t>
            </w:r>
          </w:p>
        </w:tc>
      </w:tr>
    </w:tbl>
    <w:p w14:paraId="74B875B2" w14:textId="77777777" w:rsidR="008328B0" w:rsidRDefault="008328B0" w:rsidP="008328B0"/>
    <w:p w14:paraId="6388258C" w14:textId="77777777" w:rsidR="008328B0" w:rsidRDefault="008328B0" w:rsidP="008328B0">
      <w:r>
        <w:rPr>
          <w:rFonts w:hint="eastAsia"/>
        </w:rPr>
        <w:t>四、主要标的信息</w:t>
      </w:r>
    </w:p>
    <w:p w14:paraId="79156936" w14:textId="77777777" w:rsidR="008328B0" w:rsidRDefault="008328B0" w:rsidP="008328B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2"/>
        <w:gridCol w:w="1112"/>
        <w:gridCol w:w="1111"/>
        <w:gridCol w:w="1111"/>
        <w:gridCol w:w="1369"/>
        <w:gridCol w:w="1369"/>
        <w:gridCol w:w="1112"/>
      </w:tblGrid>
      <w:tr w:rsidR="008328B0" w:rsidRPr="008328B0" w14:paraId="4E9991FF" w14:textId="77777777" w:rsidTr="008328B0">
        <w:tc>
          <w:tcPr>
            <w:tcW w:w="1185" w:type="dxa"/>
          </w:tcPr>
          <w:p w14:paraId="170C9CEB" w14:textId="77777777" w:rsidR="008328B0" w:rsidRPr="008328B0" w:rsidRDefault="008328B0" w:rsidP="00DB05C5">
            <w:r w:rsidRPr="008328B0">
              <w:rPr>
                <w:rFonts w:hint="eastAsia"/>
              </w:rPr>
              <w:t>供应商</w:t>
            </w:r>
          </w:p>
        </w:tc>
        <w:tc>
          <w:tcPr>
            <w:tcW w:w="1185" w:type="dxa"/>
          </w:tcPr>
          <w:p w14:paraId="59EC9160" w14:textId="77777777" w:rsidR="008328B0" w:rsidRPr="008328B0" w:rsidRDefault="008328B0" w:rsidP="00DB05C5">
            <w:r w:rsidRPr="008328B0">
              <w:t>商品名称</w:t>
            </w:r>
          </w:p>
        </w:tc>
        <w:tc>
          <w:tcPr>
            <w:tcW w:w="1185" w:type="dxa"/>
          </w:tcPr>
          <w:p w14:paraId="6391FDF1" w14:textId="77777777" w:rsidR="008328B0" w:rsidRPr="008328B0" w:rsidRDefault="008328B0" w:rsidP="00DB05C5">
            <w:r w:rsidRPr="008328B0">
              <w:t>规格型号</w:t>
            </w:r>
          </w:p>
        </w:tc>
        <w:tc>
          <w:tcPr>
            <w:tcW w:w="1185" w:type="dxa"/>
          </w:tcPr>
          <w:p w14:paraId="72C8003B" w14:textId="77777777" w:rsidR="008328B0" w:rsidRPr="008328B0" w:rsidRDefault="008328B0" w:rsidP="00DB05C5">
            <w:r w:rsidRPr="008328B0">
              <w:t>数量</w:t>
            </w:r>
          </w:p>
        </w:tc>
        <w:tc>
          <w:tcPr>
            <w:tcW w:w="1185" w:type="dxa"/>
          </w:tcPr>
          <w:p w14:paraId="7DBDD708" w14:textId="77777777" w:rsidR="008328B0" w:rsidRPr="008328B0" w:rsidRDefault="008328B0" w:rsidP="00DB05C5">
            <w:r w:rsidRPr="008328B0">
              <w:t>单价</w:t>
            </w:r>
          </w:p>
        </w:tc>
        <w:tc>
          <w:tcPr>
            <w:tcW w:w="1185" w:type="dxa"/>
          </w:tcPr>
          <w:p w14:paraId="76EF5AFE" w14:textId="77777777" w:rsidR="008328B0" w:rsidRPr="008328B0" w:rsidRDefault="008328B0" w:rsidP="00DB05C5">
            <w:r w:rsidRPr="008328B0">
              <w:t>总价</w:t>
            </w:r>
          </w:p>
        </w:tc>
        <w:tc>
          <w:tcPr>
            <w:tcW w:w="1186" w:type="dxa"/>
          </w:tcPr>
          <w:p w14:paraId="5782C3AC" w14:textId="77777777" w:rsidR="008328B0" w:rsidRPr="008328B0" w:rsidRDefault="008328B0" w:rsidP="00DB05C5">
            <w:r w:rsidRPr="008328B0">
              <w:t>服务要求</w:t>
            </w:r>
          </w:p>
        </w:tc>
      </w:tr>
      <w:tr w:rsidR="008328B0" w:rsidRPr="008328B0" w14:paraId="0BADAA8F" w14:textId="77777777" w:rsidTr="008328B0">
        <w:tc>
          <w:tcPr>
            <w:tcW w:w="1185" w:type="dxa"/>
          </w:tcPr>
          <w:p w14:paraId="7482CEC8" w14:textId="77777777" w:rsidR="008328B0" w:rsidRPr="008328B0" w:rsidRDefault="008328B0" w:rsidP="00DB05C5">
            <w:r w:rsidRPr="008328B0">
              <w:rPr>
                <w:rFonts w:hint="eastAsia"/>
              </w:rPr>
              <w:t>北京盛世永信文化发展有限公司</w:t>
            </w:r>
          </w:p>
        </w:tc>
        <w:tc>
          <w:tcPr>
            <w:tcW w:w="1185" w:type="dxa"/>
          </w:tcPr>
          <w:p w14:paraId="5943C51E" w14:textId="77777777" w:rsidR="008328B0" w:rsidRPr="008328B0" w:rsidRDefault="008328B0" w:rsidP="00DB05C5"/>
        </w:tc>
        <w:tc>
          <w:tcPr>
            <w:tcW w:w="1185" w:type="dxa"/>
          </w:tcPr>
          <w:p w14:paraId="17EDF07C" w14:textId="77777777" w:rsidR="008328B0" w:rsidRPr="008328B0" w:rsidRDefault="008328B0" w:rsidP="00DB05C5"/>
        </w:tc>
        <w:tc>
          <w:tcPr>
            <w:tcW w:w="1185" w:type="dxa"/>
          </w:tcPr>
          <w:p w14:paraId="1E2F7DB2" w14:textId="77777777" w:rsidR="008328B0" w:rsidRPr="008328B0" w:rsidRDefault="008328B0" w:rsidP="00DB05C5">
            <w:r w:rsidRPr="008328B0">
              <w:t>1</w:t>
            </w:r>
          </w:p>
        </w:tc>
        <w:tc>
          <w:tcPr>
            <w:tcW w:w="1185" w:type="dxa"/>
          </w:tcPr>
          <w:p w14:paraId="1EF5D56E" w14:textId="77777777" w:rsidR="008328B0" w:rsidRPr="008328B0" w:rsidRDefault="008328B0" w:rsidP="00DB05C5">
            <w:r w:rsidRPr="008328B0">
              <w:t>1008.853618万元</w:t>
            </w:r>
          </w:p>
        </w:tc>
        <w:tc>
          <w:tcPr>
            <w:tcW w:w="1185" w:type="dxa"/>
          </w:tcPr>
          <w:p w14:paraId="5809A68A" w14:textId="77777777" w:rsidR="008328B0" w:rsidRPr="008328B0" w:rsidRDefault="008328B0" w:rsidP="00DB05C5">
            <w:r w:rsidRPr="008328B0">
              <w:t>1008.853618万元</w:t>
            </w:r>
          </w:p>
        </w:tc>
        <w:tc>
          <w:tcPr>
            <w:tcW w:w="1186" w:type="dxa"/>
          </w:tcPr>
          <w:p w14:paraId="0546E436" w14:textId="77777777" w:rsidR="008328B0" w:rsidRPr="008328B0" w:rsidRDefault="008328B0" w:rsidP="00DB05C5">
            <w:r w:rsidRPr="008328B0">
              <w:t>详见招标文件</w:t>
            </w:r>
          </w:p>
        </w:tc>
      </w:tr>
    </w:tbl>
    <w:p w14:paraId="43E0F035" w14:textId="77777777" w:rsidR="008328B0" w:rsidRDefault="008328B0" w:rsidP="008328B0"/>
    <w:p w14:paraId="276BFFBE" w14:textId="77777777" w:rsidR="008328B0" w:rsidRDefault="008328B0" w:rsidP="008328B0">
      <w:r>
        <w:rPr>
          <w:rFonts w:hint="eastAsia"/>
        </w:rPr>
        <w:t>方案深化设计、多媒体内容设计及制作安装、装饰装修、材料设备购置和安装调试、网上展厅、馆藏展品复制及展品征集复制、</w:t>
      </w:r>
      <w:proofErr w:type="gramStart"/>
      <w:r>
        <w:rPr>
          <w:rFonts w:hint="eastAsia"/>
        </w:rPr>
        <w:t>二维码讲解</w:t>
      </w:r>
      <w:proofErr w:type="gramEnd"/>
      <w:r>
        <w:rPr>
          <w:rFonts w:hint="eastAsia"/>
        </w:rPr>
        <w:t>等布展项目；项目竣工验收、移交和工程缺陷责任期内的缺陷修复、保修服务等内容。合同履行期限：签订合同后</w:t>
      </w:r>
      <w:r>
        <w:t>30日内完成方案深化设计，保证在设计方案经甲方确认后150</w:t>
      </w:r>
      <w:proofErr w:type="gramStart"/>
      <w:r>
        <w:t>日历天完成</w:t>
      </w:r>
      <w:proofErr w:type="gramEnd"/>
      <w:r>
        <w:t>施工等本项目的全部工作内容，并通过采购人组织的专家验收。</w:t>
      </w:r>
    </w:p>
    <w:p w14:paraId="753ED15F" w14:textId="77777777" w:rsidR="008328B0" w:rsidRDefault="008328B0" w:rsidP="008328B0"/>
    <w:p w14:paraId="05F30FF1" w14:textId="77777777" w:rsidR="008328B0" w:rsidRDefault="008328B0" w:rsidP="008328B0"/>
    <w:p w14:paraId="58B74FB7" w14:textId="77777777" w:rsidR="008328B0" w:rsidRDefault="008328B0" w:rsidP="008328B0">
      <w:r>
        <w:rPr>
          <w:rFonts w:hint="eastAsia"/>
        </w:rPr>
        <w:t>五、评审专家（单一来源采购人员）名单：</w:t>
      </w:r>
    </w:p>
    <w:p w14:paraId="0B79FE0B" w14:textId="77777777" w:rsidR="008328B0" w:rsidRDefault="008328B0" w:rsidP="008328B0"/>
    <w:p w14:paraId="6213A850" w14:textId="77777777" w:rsidR="008328B0" w:rsidRDefault="008328B0" w:rsidP="008328B0">
      <w:r>
        <w:rPr>
          <w:rFonts w:hint="eastAsia"/>
        </w:rPr>
        <w:t>杨尊军、杜君辉、孙良悦、丁爱民、姚苇、霍艳、樊学明</w:t>
      </w:r>
    </w:p>
    <w:p w14:paraId="272CE75F" w14:textId="77777777" w:rsidR="008328B0" w:rsidRDefault="008328B0" w:rsidP="008328B0"/>
    <w:p w14:paraId="00B4E6FB" w14:textId="77777777" w:rsidR="008328B0" w:rsidRDefault="008328B0" w:rsidP="008328B0">
      <w:r>
        <w:rPr>
          <w:rFonts w:hint="eastAsia"/>
        </w:rPr>
        <w:t>六、代理服务收费标准及金额：</w:t>
      </w:r>
    </w:p>
    <w:p w14:paraId="370DD8E4" w14:textId="77777777" w:rsidR="008328B0" w:rsidRDefault="008328B0" w:rsidP="008328B0"/>
    <w:p w14:paraId="29467507" w14:textId="77777777" w:rsidR="008328B0" w:rsidRDefault="008328B0" w:rsidP="008328B0">
      <w:r>
        <w:rPr>
          <w:rFonts w:hint="eastAsia"/>
        </w:rPr>
        <w:t>本项目代理费总金额：</w:t>
      </w:r>
      <w:r>
        <w:t>6.414363万元（人民币）</w:t>
      </w:r>
    </w:p>
    <w:p w14:paraId="0F045674" w14:textId="77777777" w:rsidR="008328B0" w:rsidRDefault="008328B0" w:rsidP="008328B0"/>
    <w:p w14:paraId="34754981" w14:textId="77777777" w:rsidR="008328B0" w:rsidRDefault="008328B0" w:rsidP="008328B0">
      <w:r>
        <w:rPr>
          <w:rFonts w:hint="eastAsia"/>
        </w:rPr>
        <w:t>本项目代理费收费标准：</w:t>
      </w:r>
    </w:p>
    <w:p w14:paraId="12919788" w14:textId="77777777" w:rsidR="008328B0" w:rsidRDefault="008328B0" w:rsidP="008328B0"/>
    <w:p w14:paraId="766F02B0" w14:textId="77777777" w:rsidR="008328B0" w:rsidRDefault="008328B0" w:rsidP="008328B0">
      <w:r>
        <w:rPr>
          <w:rFonts w:hint="eastAsia"/>
        </w:rPr>
        <w:t>最终招标代理费以中标金额为计算基数，按照原</w:t>
      </w: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国家计委关于印发</w:t>
      </w: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招标代理服务收费管理暂行办法</w:t>
      </w:r>
      <w:proofErr w:type="gramStart"/>
      <w:r>
        <w:rPr>
          <w:rFonts w:hint="eastAsia"/>
        </w:rPr>
        <w:t>》</w:t>
      </w:r>
      <w:proofErr w:type="gramEnd"/>
      <w:r>
        <w:rPr>
          <w:rFonts w:hint="eastAsia"/>
        </w:rPr>
        <w:t>的通知</w:t>
      </w:r>
      <w:proofErr w:type="gramStart"/>
      <w:r>
        <w:rPr>
          <w:rFonts w:hint="eastAsia"/>
        </w:rPr>
        <w:t>》</w:t>
      </w:r>
      <w:proofErr w:type="gramEnd"/>
      <w:r>
        <w:t>(计价格(2002)1980号)规定的标准，下浮8% 收取。</w:t>
      </w:r>
    </w:p>
    <w:p w14:paraId="1BC70251" w14:textId="77777777" w:rsidR="008328B0" w:rsidRDefault="008328B0" w:rsidP="008328B0"/>
    <w:p w14:paraId="3CB091F3" w14:textId="77777777" w:rsidR="008328B0" w:rsidRDefault="008328B0" w:rsidP="008328B0">
      <w:r>
        <w:rPr>
          <w:rFonts w:hint="eastAsia"/>
        </w:rPr>
        <w:t>七、公告期限</w:t>
      </w:r>
    </w:p>
    <w:p w14:paraId="5CDBFDC7" w14:textId="77777777" w:rsidR="008328B0" w:rsidRDefault="008328B0" w:rsidP="008328B0"/>
    <w:p w14:paraId="7EA3A7B6" w14:textId="77777777" w:rsidR="008328B0" w:rsidRDefault="008328B0" w:rsidP="008328B0">
      <w:r>
        <w:rPr>
          <w:rFonts w:hint="eastAsia"/>
        </w:rPr>
        <w:t>自本公告发布之日起</w:t>
      </w:r>
      <w:r>
        <w:t>1个工作日。</w:t>
      </w:r>
    </w:p>
    <w:p w14:paraId="6765EAF3" w14:textId="77777777" w:rsidR="008328B0" w:rsidRDefault="008328B0" w:rsidP="008328B0"/>
    <w:p w14:paraId="4BF3539A" w14:textId="77777777" w:rsidR="008328B0" w:rsidRDefault="008328B0" w:rsidP="008328B0">
      <w:r>
        <w:rPr>
          <w:rFonts w:hint="eastAsia"/>
        </w:rPr>
        <w:t>八、其它补充事宜</w:t>
      </w:r>
    </w:p>
    <w:p w14:paraId="50DB274A" w14:textId="77777777" w:rsidR="008328B0" w:rsidRDefault="008328B0" w:rsidP="008328B0"/>
    <w:p w14:paraId="027F34C1" w14:textId="77777777" w:rsidR="008328B0" w:rsidRDefault="008328B0" w:rsidP="008328B0">
      <w:r>
        <w:t>/</w:t>
      </w:r>
    </w:p>
    <w:p w14:paraId="65176EAF" w14:textId="77777777" w:rsidR="008328B0" w:rsidRDefault="008328B0" w:rsidP="008328B0"/>
    <w:p w14:paraId="4EFE0D9C" w14:textId="77777777" w:rsidR="008328B0" w:rsidRDefault="008328B0" w:rsidP="008328B0"/>
    <w:p w14:paraId="035D08F2" w14:textId="77777777" w:rsidR="008328B0" w:rsidRDefault="008328B0" w:rsidP="008328B0">
      <w:r>
        <w:rPr>
          <w:rFonts w:hint="eastAsia"/>
        </w:rPr>
        <w:t>九、凡对本次公告内容提出询问，请按以下方式联系。</w:t>
      </w:r>
    </w:p>
    <w:p w14:paraId="232CD547" w14:textId="77777777" w:rsidR="008328B0" w:rsidRDefault="008328B0" w:rsidP="008328B0"/>
    <w:p w14:paraId="09FEC276" w14:textId="77777777" w:rsidR="008328B0" w:rsidRDefault="008328B0" w:rsidP="008328B0">
      <w:r>
        <w:t>1.采购人信息</w:t>
      </w:r>
    </w:p>
    <w:p w14:paraId="0D76EF27" w14:textId="77777777" w:rsidR="008328B0" w:rsidRDefault="008328B0" w:rsidP="008328B0"/>
    <w:p w14:paraId="26C16D2F" w14:textId="77777777" w:rsidR="008328B0" w:rsidRDefault="008328B0" w:rsidP="008328B0">
      <w:r>
        <w:rPr>
          <w:rFonts w:hint="eastAsia"/>
        </w:rPr>
        <w:t>名</w:t>
      </w:r>
      <w:r>
        <w:t xml:space="preserve"> 称：北京市</w:t>
      </w:r>
      <w:proofErr w:type="gramStart"/>
      <w:r>
        <w:t>大兴区</w:t>
      </w:r>
      <w:proofErr w:type="gramEnd"/>
      <w:r>
        <w:t>档案馆（本级）</w:t>
      </w:r>
      <w:proofErr w:type="gramStart"/>
      <w:r>
        <w:t xml:space="preserve">　　　　　</w:t>
      </w:r>
      <w:proofErr w:type="gramEnd"/>
    </w:p>
    <w:p w14:paraId="65865886" w14:textId="77777777" w:rsidR="008328B0" w:rsidRDefault="008328B0" w:rsidP="008328B0"/>
    <w:p w14:paraId="6DFEEC36" w14:textId="77777777" w:rsidR="008328B0" w:rsidRDefault="008328B0" w:rsidP="008328B0">
      <w:r>
        <w:rPr>
          <w:rFonts w:hint="eastAsia"/>
        </w:rPr>
        <w:t>地址：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黄村镇</w:t>
      </w:r>
      <w:proofErr w:type="gramStart"/>
      <w:r>
        <w:rPr>
          <w:rFonts w:hint="eastAsia"/>
        </w:rPr>
        <w:t>兴政街</w:t>
      </w:r>
      <w:r>
        <w:t xml:space="preserve">18号　　　　　　　　</w:t>
      </w:r>
      <w:proofErr w:type="gramEnd"/>
    </w:p>
    <w:p w14:paraId="67B8C428" w14:textId="77777777" w:rsidR="008328B0" w:rsidRDefault="008328B0" w:rsidP="008328B0"/>
    <w:p w14:paraId="364A2C24" w14:textId="77777777" w:rsidR="008328B0" w:rsidRDefault="008328B0" w:rsidP="008328B0">
      <w:r>
        <w:rPr>
          <w:rFonts w:hint="eastAsia"/>
        </w:rPr>
        <w:t>联系方式：于老师</w:t>
      </w:r>
      <w:r>
        <w:t>,010-69244557</w:t>
      </w:r>
      <w:proofErr w:type="gramStart"/>
      <w:r>
        <w:t xml:space="preserve">　　　　　　</w:t>
      </w:r>
      <w:proofErr w:type="gramEnd"/>
    </w:p>
    <w:p w14:paraId="568C3359" w14:textId="77777777" w:rsidR="008328B0" w:rsidRDefault="008328B0" w:rsidP="008328B0"/>
    <w:p w14:paraId="5B9AC81A" w14:textId="77777777" w:rsidR="008328B0" w:rsidRDefault="008328B0" w:rsidP="008328B0">
      <w:r>
        <w:t>2.采购代理机构信息</w:t>
      </w:r>
    </w:p>
    <w:p w14:paraId="5BFB876D" w14:textId="77777777" w:rsidR="008328B0" w:rsidRDefault="008328B0" w:rsidP="008328B0"/>
    <w:p w14:paraId="5B8755B6" w14:textId="77777777" w:rsidR="008328B0" w:rsidRDefault="008328B0" w:rsidP="008328B0">
      <w:r>
        <w:rPr>
          <w:rFonts w:hint="eastAsia"/>
        </w:rPr>
        <w:t>名</w:t>
      </w:r>
      <w:r>
        <w:t xml:space="preserve"> 称：</w:t>
      </w:r>
      <w:proofErr w:type="gramStart"/>
      <w:r>
        <w:t>华舸益行</w:t>
      </w:r>
      <w:proofErr w:type="gramEnd"/>
      <w:r>
        <w:t>（北京）工程造价咨询有限公司</w:t>
      </w:r>
      <w:proofErr w:type="gramStart"/>
      <w:r>
        <w:t xml:space="preserve">　　　　　　　　　　　　</w:t>
      </w:r>
      <w:proofErr w:type="gramEnd"/>
    </w:p>
    <w:p w14:paraId="71EFFD48" w14:textId="77777777" w:rsidR="008328B0" w:rsidRDefault="008328B0" w:rsidP="008328B0"/>
    <w:p w14:paraId="1ED4AF04" w14:textId="77777777" w:rsidR="008328B0" w:rsidRDefault="008328B0" w:rsidP="008328B0">
      <w:r>
        <w:rPr>
          <w:rFonts w:hint="eastAsia"/>
        </w:rPr>
        <w:t>地　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双河北里五巷</w:t>
      </w:r>
      <w:proofErr w:type="gramStart"/>
      <w:r>
        <w:rPr>
          <w:rFonts w:hint="eastAsia"/>
        </w:rPr>
        <w:t xml:space="preserve">　　　　　　　　　　　　</w:t>
      </w:r>
      <w:proofErr w:type="gramEnd"/>
    </w:p>
    <w:p w14:paraId="604AE9AB" w14:textId="77777777" w:rsidR="008328B0" w:rsidRDefault="008328B0" w:rsidP="008328B0"/>
    <w:p w14:paraId="34F32E52" w14:textId="77777777" w:rsidR="008328B0" w:rsidRDefault="008328B0" w:rsidP="008328B0">
      <w:r>
        <w:rPr>
          <w:rFonts w:hint="eastAsia"/>
        </w:rPr>
        <w:t>联系方式：李响，</w:t>
      </w:r>
      <w:r>
        <w:t>60293180</w:t>
      </w:r>
      <w:proofErr w:type="gramStart"/>
      <w:r>
        <w:t xml:space="preserve">　　　　　　　　　　　　</w:t>
      </w:r>
      <w:proofErr w:type="gramEnd"/>
    </w:p>
    <w:p w14:paraId="7044DA86" w14:textId="77777777" w:rsidR="008328B0" w:rsidRDefault="008328B0" w:rsidP="008328B0"/>
    <w:p w14:paraId="1C80459C" w14:textId="77777777" w:rsidR="008328B0" w:rsidRDefault="008328B0" w:rsidP="008328B0">
      <w:r>
        <w:t>3.项目联系方式</w:t>
      </w:r>
    </w:p>
    <w:p w14:paraId="7FFB401E" w14:textId="77777777" w:rsidR="008328B0" w:rsidRDefault="008328B0" w:rsidP="008328B0"/>
    <w:p w14:paraId="64D7C5EB" w14:textId="77777777" w:rsidR="008328B0" w:rsidRDefault="008328B0" w:rsidP="008328B0">
      <w:r>
        <w:rPr>
          <w:rFonts w:hint="eastAsia"/>
        </w:rPr>
        <w:t>项目联系人：李响</w:t>
      </w:r>
    </w:p>
    <w:p w14:paraId="44D0AE80" w14:textId="77777777" w:rsidR="008328B0" w:rsidRDefault="008328B0" w:rsidP="008328B0"/>
    <w:p w14:paraId="0B4A027B" w14:textId="14C32E15" w:rsidR="006D3E23" w:rsidRPr="008328B0" w:rsidRDefault="008328B0" w:rsidP="008328B0">
      <w:r>
        <w:rPr>
          <w:rFonts w:hint="eastAsia"/>
        </w:rPr>
        <w:t xml:space="preserve">电　话：　　</w:t>
      </w:r>
      <w:r>
        <w:t>60293180</w:t>
      </w:r>
    </w:p>
    <w:sectPr w:rsidR="006D3E23" w:rsidRPr="008328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2EC"/>
    <w:rsid w:val="004D12EC"/>
    <w:rsid w:val="006D3E23"/>
    <w:rsid w:val="008328B0"/>
    <w:rsid w:val="00C43F50"/>
    <w:rsid w:val="00E4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AFDE5"/>
  <w15:chartTrackingRefBased/>
  <w15:docId w15:val="{3C891B68-CF3A-4D77-BDF5-3F7628E5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8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9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Christina</cp:lastModifiedBy>
  <cp:revision>4</cp:revision>
  <dcterms:created xsi:type="dcterms:W3CDTF">2024-09-18T08:07:00Z</dcterms:created>
  <dcterms:modified xsi:type="dcterms:W3CDTF">2024-09-18T08:14:00Z</dcterms:modified>
</cp:coreProperties>
</file>