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4FB31">
      <w:r>
        <w:drawing>
          <wp:inline distT="0" distB="0" distL="114300" distR="114300">
            <wp:extent cx="5268595" cy="2879090"/>
            <wp:effectExtent l="0" t="0" r="444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87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770" cy="3007995"/>
            <wp:effectExtent l="0" t="0" r="127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00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5267960" cy="2205355"/>
            <wp:effectExtent l="0" t="0" r="508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20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4B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2026-05-06T05:51:08Z</dcterms:created>
  <dc:creator>Administrator</dc:creator>
  <cp:lastModifiedBy>燕子</cp:lastModifiedBy>
  <dcterms:modified xsi:type="dcterms:W3CDTF">2026-05-06T05:51:32Z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eyJoZGlkIjoiZGI4ZWMyNDMzYzVmYTRlYWFlYmNjMGZhYmE2NjRmNDAiLCJ1c2VySWQiOiIzNjAwMTQ3MzYifQ==</vt:lpwstr>
  </property>
  <property fmtid="{D5CDD505-2E9C-101B-9397-08002B2CF9AE}" pid="4" name="ICV">
    <vt:lpwstr>90CE4B9C902243A08E300967928D2914_12</vt:lpwstr>
  </property>
</Properties>
</file>