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2EC625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  <w:t>移动执法、移动办公通信服务项目</w:t>
      </w:r>
    </w:p>
    <w:p w14:paraId="11BC27B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一、项目编号：BJJQ-2026-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452</w:t>
      </w:r>
    </w:p>
    <w:p w14:paraId="1FBEE5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二、项目名称：移动执法、移动办公通信服务项目</w:t>
      </w:r>
    </w:p>
    <w:p w14:paraId="2335205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086DCCC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中国联合网络通信有限公司北京市分公司</w:t>
      </w:r>
    </w:p>
    <w:p w14:paraId="021051A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中标人地址：北京市西城区复兴门南大街6号</w:t>
      </w:r>
    </w:p>
    <w:p w14:paraId="394C1E5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bookmarkStart w:id="4" w:name="_GoBack"/>
      <w:bookmarkEnd w:id="4"/>
    </w:p>
    <w:p w14:paraId="5F6206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￥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152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.00</w:t>
      </w:r>
    </w:p>
    <w:p w14:paraId="2683173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67894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B97F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1C7A2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04F3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名称：移动执法、移动办公通信服务项目</w:t>
            </w:r>
          </w:p>
          <w:p w14:paraId="67765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为满足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北京市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石景山区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市场监督管理局在职约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345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名执法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及工作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人员移动执法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移动办公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的需要，采购移动执法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移动办公通信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服务。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详见招标文件）</w:t>
            </w:r>
          </w:p>
          <w:p w14:paraId="5FA9C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服务时间：服务期预计自202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月1日起实施至202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月3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日止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一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共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三年。</w:t>
            </w:r>
          </w:p>
          <w:p w14:paraId="1186F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</w:tc>
      </w:tr>
    </w:tbl>
    <w:p w14:paraId="02FE564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方薇、于涛、高如阳、沈小明、田玉灵</w:t>
      </w:r>
    </w:p>
    <w:p w14:paraId="38EE21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2.8318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58147AB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6CDFF6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2E3E475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55BAF9E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g.gov.cn/）发布。</w:t>
      </w:r>
    </w:p>
    <w:p w14:paraId="57F1CB1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8.2采购代理机构项目编号：BJJQ-2026-452</w:t>
      </w:r>
    </w:p>
    <w:p w14:paraId="44F6FDA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中标/成交供应商的评审总得分为：93.67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0C90D9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51831EB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0635773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bookmarkStart w:id="0" w:name="_Toc28359086"/>
      <w:bookmarkStart w:id="1" w:name="_Toc28359009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名称：北京市石景山区市场监督管理局</w:t>
      </w:r>
    </w:p>
    <w:p w14:paraId="6A725AB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地址：北京市石景山区实兴大街64号</w:t>
      </w:r>
    </w:p>
    <w:p w14:paraId="7680D9C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联系方式：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李老师，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010-88791318</w:t>
      </w:r>
    </w:p>
    <w:p w14:paraId="223A51B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  <w:bookmarkEnd w:id="0"/>
      <w:bookmarkEnd w:id="1"/>
    </w:p>
    <w:p w14:paraId="446C7CA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bookmarkStart w:id="2" w:name="_Toc28359087"/>
      <w:bookmarkStart w:id="3" w:name="_Toc28359010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京汇诚金桥国际招标咨询有限公司</w:t>
      </w:r>
    </w:p>
    <w:p w14:paraId="411B200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地址：北京市东城区朝内大街南竹杆胡同6号北京INN3号楼9层</w:t>
      </w:r>
    </w:p>
    <w:p w14:paraId="07AF02E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张微、王鑫国、章祺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010-65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699706、65244876</w:t>
      </w:r>
    </w:p>
    <w:p w14:paraId="6A9A96F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  <w:bookmarkEnd w:id="2"/>
      <w:bookmarkEnd w:id="3"/>
    </w:p>
    <w:p w14:paraId="62D0395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张微、王鑫国、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章祺</w:t>
      </w:r>
    </w:p>
    <w:p w14:paraId="0461D8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699706、65244876</w:t>
      </w:r>
    </w:p>
    <w:p w14:paraId="7ECD9CE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6BF66C7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2BF0B82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EC7C03"/>
    <w:multiLevelType w:val="singleLevel"/>
    <w:tmpl w:val="D2EC7C03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g1MTQ2N2ZlNzk4MTBjMTY5NzllNzQzMGI4MDFlY2Y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83444"/>
    <w:rsid w:val="01696E62"/>
    <w:rsid w:val="017D0BBC"/>
    <w:rsid w:val="02BE2C9A"/>
    <w:rsid w:val="02CB0D62"/>
    <w:rsid w:val="02CF4A12"/>
    <w:rsid w:val="08D3550C"/>
    <w:rsid w:val="09A67A18"/>
    <w:rsid w:val="09B1391A"/>
    <w:rsid w:val="0BA77260"/>
    <w:rsid w:val="0C7D610B"/>
    <w:rsid w:val="0D01255D"/>
    <w:rsid w:val="0DCD35B3"/>
    <w:rsid w:val="0EBD2E3C"/>
    <w:rsid w:val="0FE91A0F"/>
    <w:rsid w:val="11183D21"/>
    <w:rsid w:val="11766346"/>
    <w:rsid w:val="12C3183F"/>
    <w:rsid w:val="13913A86"/>
    <w:rsid w:val="14356C7E"/>
    <w:rsid w:val="1596659B"/>
    <w:rsid w:val="185D0F99"/>
    <w:rsid w:val="1ADE5CE5"/>
    <w:rsid w:val="1C43246E"/>
    <w:rsid w:val="1CBA393A"/>
    <w:rsid w:val="1EF54315"/>
    <w:rsid w:val="200B1D89"/>
    <w:rsid w:val="20476ABB"/>
    <w:rsid w:val="20D56BF9"/>
    <w:rsid w:val="22EE7E5C"/>
    <w:rsid w:val="23DA097F"/>
    <w:rsid w:val="24E516A3"/>
    <w:rsid w:val="274D785A"/>
    <w:rsid w:val="29B77AED"/>
    <w:rsid w:val="2A015A82"/>
    <w:rsid w:val="2AC450FA"/>
    <w:rsid w:val="2B3524A1"/>
    <w:rsid w:val="2BEA3703"/>
    <w:rsid w:val="2D0E6797"/>
    <w:rsid w:val="2E2D37B3"/>
    <w:rsid w:val="2EF97A69"/>
    <w:rsid w:val="2F4E083A"/>
    <w:rsid w:val="2FD45DE0"/>
    <w:rsid w:val="30DF6787"/>
    <w:rsid w:val="31707DD9"/>
    <w:rsid w:val="317F01B7"/>
    <w:rsid w:val="33BE4DDD"/>
    <w:rsid w:val="33BF1E86"/>
    <w:rsid w:val="33C817B8"/>
    <w:rsid w:val="33D745DF"/>
    <w:rsid w:val="33EB211A"/>
    <w:rsid w:val="342138B0"/>
    <w:rsid w:val="36EC5792"/>
    <w:rsid w:val="37015BF2"/>
    <w:rsid w:val="373A70D5"/>
    <w:rsid w:val="373F3351"/>
    <w:rsid w:val="378A6ADF"/>
    <w:rsid w:val="38CC5B33"/>
    <w:rsid w:val="39694D69"/>
    <w:rsid w:val="397228F1"/>
    <w:rsid w:val="3A9540E4"/>
    <w:rsid w:val="3AD82E1F"/>
    <w:rsid w:val="3B062BD9"/>
    <w:rsid w:val="3C08177B"/>
    <w:rsid w:val="3CA7694E"/>
    <w:rsid w:val="3CB3139A"/>
    <w:rsid w:val="3EA76F04"/>
    <w:rsid w:val="3F784910"/>
    <w:rsid w:val="3F7E2ED0"/>
    <w:rsid w:val="3FFA719D"/>
    <w:rsid w:val="40547078"/>
    <w:rsid w:val="405D597D"/>
    <w:rsid w:val="417A21AD"/>
    <w:rsid w:val="44A665F1"/>
    <w:rsid w:val="454B0EBC"/>
    <w:rsid w:val="4707373B"/>
    <w:rsid w:val="486C05FC"/>
    <w:rsid w:val="49307C5B"/>
    <w:rsid w:val="49787384"/>
    <w:rsid w:val="4AE90539"/>
    <w:rsid w:val="4D357A66"/>
    <w:rsid w:val="5052089F"/>
    <w:rsid w:val="50F252BD"/>
    <w:rsid w:val="51564A5C"/>
    <w:rsid w:val="52E30B76"/>
    <w:rsid w:val="535661E9"/>
    <w:rsid w:val="53921E55"/>
    <w:rsid w:val="55047602"/>
    <w:rsid w:val="588E44CE"/>
    <w:rsid w:val="593B28A8"/>
    <w:rsid w:val="5B5D6692"/>
    <w:rsid w:val="5B6F45F0"/>
    <w:rsid w:val="5C060BFD"/>
    <w:rsid w:val="5D047EB5"/>
    <w:rsid w:val="5D244509"/>
    <w:rsid w:val="5ECB022A"/>
    <w:rsid w:val="60905CA5"/>
    <w:rsid w:val="610712C2"/>
    <w:rsid w:val="61344AF1"/>
    <w:rsid w:val="61B551C2"/>
    <w:rsid w:val="620938BB"/>
    <w:rsid w:val="63C82A62"/>
    <w:rsid w:val="66DC6107"/>
    <w:rsid w:val="67DE134E"/>
    <w:rsid w:val="683C29D8"/>
    <w:rsid w:val="688866DB"/>
    <w:rsid w:val="6AE41424"/>
    <w:rsid w:val="6B282560"/>
    <w:rsid w:val="6BA53ACB"/>
    <w:rsid w:val="6BD24BEE"/>
    <w:rsid w:val="6BF316FD"/>
    <w:rsid w:val="6C7831E9"/>
    <w:rsid w:val="6CD31260"/>
    <w:rsid w:val="6FC23532"/>
    <w:rsid w:val="711D243B"/>
    <w:rsid w:val="74122D63"/>
    <w:rsid w:val="74AA2F49"/>
    <w:rsid w:val="75F15752"/>
    <w:rsid w:val="76E064BD"/>
    <w:rsid w:val="77446EFF"/>
    <w:rsid w:val="775F37AE"/>
    <w:rsid w:val="77D53CE3"/>
    <w:rsid w:val="77DF672E"/>
    <w:rsid w:val="78085EAD"/>
    <w:rsid w:val="782918BB"/>
    <w:rsid w:val="78F93790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30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32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31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3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2"/>
    <w:next w:val="1"/>
    <w:autoRedefine/>
    <w:qFormat/>
    <w:uiPriority w:val="0"/>
    <w:pPr>
      <w:ind w:firstLine="420" w:firstLineChars="100"/>
    </w:pPr>
    <w:rPr>
      <w:szCs w:val="24"/>
    </w:rPr>
  </w:style>
  <w:style w:type="paragraph" w:styleId="14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autoRedefine/>
    <w:qFormat/>
    <w:locked/>
    <w:uiPriority w:val="0"/>
  </w:style>
  <w:style w:type="character" w:styleId="19">
    <w:name w:val="FollowedHyperlink"/>
    <w:basedOn w:val="17"/>
    <w:autoRedefine/>
    <w:semiHidden/>
    <w:unhideWhenUsed/>
    <w:qFormat/>
    <w:uiPriority w:val="99"/>
    <w:rPr>
      <w:color w:val="000000"/>
      <w:u w:val="none"/>
    </w:rPr>
  </w:style>
  <w:style w:type="character" w:styleId="20">
    <w:name w:val="Emphasis"/>
    <w:basedOn w:val="17"/>
    <w:autoRedefine/>
    <w:qFormat/>
    <w:locked/>
    <w:uiPriority w:val="0"/>
  </w:style>
  <w:style w:type="character" w:styleId="21">
    <w:name w:val="HTML Definition"/>
    <w:basedOn w:val="17"/>
    <w:autoRedefine/>
    <w:semiHidden/>
    <w:unhideWhenUsed/>
    <w:qFormat/>
    <w:uiPriority w:val="99"/>
  </w:style>
  <w:style w:type="character" w:styleId="22">
    <w:name w:val="HTML Acronym"/>
    <w:basedOn w:val="17"/>
    <w:autoRedefine/>
    <w:semiHidden/>
    <w:unhideWhenUsed/>
    <w:qFormat/>
    <w:uiPriority w:val="99"/>
  </w:style>
  <w:style w:type="character" w:styleId="23">
    <w:name w:val="HTML Variable"/>
    <w:basedOn w:val="17"/>
    <w:autoRedefine/>
    <w:semiHidden/>
    <w:unhideWhenUsed/>
    <w:qFormat/>
    <w:uiPriority w:val="99"/>
  </w:style>
  <w:style w:type="character" w:styleId="24">
    <w:name w:val="Hyperlink"/>
    <w:basedOn w:val="17"/>
    <w:autoRedefine/>
    <w:semiHidden/>
    <w:unhideWhenUsed/>
    <w:qFormat/>
    <w:uiPriority w:val="99"/>
    <w:rPr>
      <w:color w:val="000000"/>
      <w:u w:val="none"/>
    </w:rPr>
  </w:style>
  <w:style w:type="character" w:styleId="25">
    <w:name w:val="HTML Code"/>
    <w:basedOn w:val="17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6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7">
    <w:name w:val="HTML Cite"/>
    <w:basedOn w:val="17"/>
    <w:autoRedefine/>
    <w:semiHidden/>
    <w:unhideWhenUsed/>
    <w:qFormat/>
    <w:uiPriority w:val="99"/>
  </w:style>
  <w:style w:type="paragraph" w:customStyle="1" w:styleId="28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9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30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1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2">
    <w:name w:val="批注文字 字符"/>
    <w:basedOn w:val="17"/>
    <w:link w:val="7"/>
    <w:autoRedefine/>
    <w:semiHidden/>
    <w:qFormat/>
    <w:uiPriority w:val="99"/>
  </w:style>
  <w:style w:type="character" w:customStyle="1" w:styleId="33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4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5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6">
    <w:name w:val="hover4"/>
    <w:basedOn w:val="17"/>
    <w:autoRedefine/>
    <w:qFormat/>
    <w:uiPriority w:val="0"/>
    <w:rPr>
      <w:color w:val="0063BA"/>
    </w:rPr>
  </w:style>
  <w:style w:type="character" w:customStyle="1" w:styleId="37">
    <w:name w:val="margin_right202"/>
    <w:basedOn w:val="17"/>
    <w:autoRedefine/>
    <w:qFormat/>
    <w:uiPriority w:val="0"/>
  </w:style>
  <w:style w:type="character" w:customStyle="1" w:styleId="38">
    <w:name w:val="active5"/>
    <w:basedOn w:val="17"/>
    <w:autoRedefine/>
    <w:qFormat/>
    <w:uiPriority w:val="0"/>
    <w:rPr>
      <w:color w:val="FFFFFF"/>
      <w:shd w:val="clear" w:fill="E22323"/>
    </w:rPr>
  </w:style>
  <w:style w:type="character" w:customStyle="1" w:styleId="39">
    <w:name w:val="before"/>
    <w:basedOn w:val="17"/>
    <w:autoRedefine/>
    <w:qFormat/>
    <w:uiPriority w:val="0"/>
    <w:rPr>
      <w:shd w:val="clear" w:fill="E22323"/>
    </w:rPr>
  </w:style>
  <w:style w:type="character" w:customStyle="1" w:styleId="40">
    <w:name w:val="margin_right20"/>
    <w:basedOn w:val="17"/>
    <w:autoRedefine/>
    <w:qFormat/>
    <w:uiPriority w:val="0"/>
  </w:style>
  <w:style w:type="character" w:customStyle="1" w:styleId="41">
    <w:name w:val="active6"/>
    <w:basedOn w:val="17"/>
    <w:autoRedefine/>
    <w:qFormat/>
    <w:uiPriority w:val="0"/>
    <w:rPr>
      <w:color w:val="FFFFFF"/>
      <w:shd w:val="clear" w:fill="E22323"/>
    </w:rPr>
  </w:style>
  <w:style w:type="character" w:customStyle="1" w:styleId="42">
    <w:name w:val="hover5"/>
    <w:basedOn w:val="17"/>
    <w:autoRedefine/>
    <w:qFormat/>
    <w:uiPriority w:val="0"/>
    <w:rPr>
      <w:color w:val="0063BA"/>
    </w:rPr>
  </w:style>
  <w:style w:type="character" w:customStyle="1" w:styleId="43">
    <w:name w:val="15"/>
    <w:basedOn w:val="17"/>
    <w:qFormat/>
    <w:uiPriority w:val="0"/>
    <w:rPr>
      <w:rFonts w:hint="default" w:ascii="Times New Roman" w:hAnsi="Times New Roman" w:cs="Times New Roman"/>
    </w:rPr>
  </w:style>
  <w:style w:type="character" w:customStyle="1" w:styleId="44">
    <w:name w:val="10"/>
    <w:basedOn w:val="17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595</Words>
  <Characters>754</Characters>
  <Lines>1</Lines>
  <Paragraphs>1</Paragraphs>
  <TotalTime>9</TotalTime>
  <ScaleCrop>false</ScaleCrop>
  <LinksUpToDate>false</LinksUpToDate>
  <CharactersWithSpaces>754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dcterms:modified xsi:type="dcterms:W3CDTF">2026-06-22T06:05:20Z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eyJoZGlkIjoiYTI0N2QzN2M1MWRmOWJiMTc5Zjg4ZWViMTNiNTBhYjkiLCJ1c2VySWQiOiIxNTg3OTkxMzIyIn0=</vt:lpwstr>
  </property>
</Properties>
</file>