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0340" cy="7362190"/>
            <wp:effectExtent l="0" t="0" r="1016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736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</w:docVars>
  <w:rsids>
    <w:rsidRoot w:val="00000000"/>
    <w:rsid w:val="317F2576"/>
    <w:rsid w:val="5C914844"/>
    <w:rsid w:val="5FC5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2023-05-23T01:38:00Z</dcterms:created>
  <dc:creator>Administrator</dc:creator>
  <cp:lastModifiedBy>xtdgc</cp:lastModifiedBy>
  <dcterms:modified xsi:type="dcterms:W3CDTF">2024-03-05T07:24:18Z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C1FDE5F9C5754C269E5FC349B5197C79</vt:lpwstr>
  </property>
</Properties>
</file>