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D7DCC">
      <w:pPr>
        <w:pStyle w:val="3"/>
        <w:spacing w:beforeAutospacing="0" w:afterAutospacing="0"/>
        <w:ind w:firstLine="643"/>
      </w:pPr>
      <w:bookmarkStart w:id="0" w:name="_Toc28359022"/>
      <w:bookmarkStart w:id="1" w:name="_Toc35393809"/>
      <w:r>
        <w:t>中标结果公告</w:t>
      </w:r>
      <w:bookmarkEnd w:id="0"/>
      <w:bookmarkEnd w:id="1"/>
    </w:p>
    <w:p w14:paraId="2BAFE2BD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BJJQ-2026-334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/01-02</w:t>
      </w:r>
    </w:p>
    <w:p w14:paraId="255A0368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卫星遥感监测技术服务</w:t>
      </w:r>
    </w:p>
    <w:p w14:paraId="560342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7C8F310F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01</w:t>
      </w:r>
      <w:r>
        <w:rPr>
          <w:rFonts w:hint="eastAsia" w:ascii="Times New Roman" w:hAnsi="Times New Roman" w:eastAsia="宋体"/>
          <w:sz w:val="24"/>
          <w:szCs w:val="24"/>
        </w:rPr>
        <w:t>包：</w:t>
      </w:r>
    </w:p>
    <w:p w14:paraId="7757C85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北京市测绘设计研究院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（1211000040071028X8）</w:t>
      </w:r>
    </w:p>
    <w:p w14:paraId="56E07986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北京市海淀区羊坊店路十五号</w:t>
      </w:r>
    </w:p>
    <w:p w14:paraId="6930A4C1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陆佰柒拾肆万元整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0A2D6066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人民币小写：￥6,740,000.00元</w:t>
      </w:r>
    </w:p>
    <w:p w14:paraId="761A1D94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435B206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yellow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国家测绘产品质量检验测试中心（121000007178283589）</w:t>
      </w:r>
    </w:p>
    <w:p w14:paraId="247A237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北京市海淀区莲花池西路28号</w:t>
      </w:r>
    </w:p>
    <w:p w14:paraId="22B07658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贰拾万零贰仟元整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2B094E14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人民币小写：￥202,000.00元</w:t>
      </w:r>
    </w:p>
    <w:p w14:paraId="09D7EC3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2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2715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B8CE40D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0813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07AA58B2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卫星遥感监测技术服务</w:t>
            </w:r>
          </w:p>
          <w:p w14:paraId="0199E5DA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73AEFD4E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简程航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王颖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李璐璐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朱元娇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王素敏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李凯、李璇</w:t>
      </w:r>
    </w:p>
    <w:p w14:paraId="1B388EA6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8.792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（收费标准详见招标文件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01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7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292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02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1.5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）</w:t>
      </w:r>
    </w:p>
    <w:p w14:paraId="63C533AB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七、公告期限</w:t>
      </w:r>
    </w:p>
    <w:p w14:paraId="1F5C1E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自本公告发布之日起1个工作</w:t>
      </w:r>
      <w:r>
        <w:rPr>
          <w:rFonts w:ascii="Times New Roman" w:hAnsi="Times New Roman" w:eastAsia="宋体"/>
          <w:kern w:val="0"/>
          <w:sz w:val="24"/>
          <w:szCs w:val="24"/>
        </w:rPr>
        <w:t>日。</w:t>
      </w:r>
    </w:p>
    <w:p w14:paraId="2C019C7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4DCA74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1.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009EFB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2.</w:t>
      </w:r>
      <w:r>
        <w:rPr>
          <w:rFonts w:hint="eastAsia" w:ascii="Times New Roman" w:hAnsi="Times New Roman" w:eastAsia="宋体"/>
          <w:sz w:val="24"/>
          <w:szCs w:val="24"/>
        </w:rPr>
        <w:t xml:space="preserve"> 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BJJQ-2026-334/01-0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</w:t>
      </w:r>
    </w:p>
    <w:p w14:paraId="09FB8A5B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3.</w:t>
      </w:r>
      <w:bookmarkStart w:id="2" w:name="_GoBack"/>
      <w:bookmarkEnd w:id="2"/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中标供应商的综合得分：01包：92.00，02包：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91.43。</w:t>
      </w:r>
    </w:p>
    <w:p w14:paraId="22C1B5D9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</w:p>
    <w:p w14:paraId="27A1B12B">
      <w:pPr>
        <w:adjustRightInd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5EF0EADA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1.采购人信息</w:t>
      </w:r>
    </w:p>
    <w:p w14:paraId="00B29B89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名    称：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 w:bidi="ar"/>
        </w:rPr>
        <w:t>北京市规划和自然资源委员会</w:t>
      </w:r>
    </w:p>
    <w:p w14:paraId="28250D63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地    址：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北京市通州区承安路1号院</w:t>
      </w:r>
    </w:p>
    <w:p w14:paraId="3030008B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highlight w:val="none"/>
          <w:lang w:bidi="ar"/>
        </w:rPr>
        <w:t>联系方式：</w:t>
      </w: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lang w:bidi="ar"/>
        </w:rPr>
        <w:t>李凯，010-55595407</w:t>
      </w:r>
    </w:p>
    <w:p w14:paraId="0273E827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2.采购代理机构信息</w:t>
      </w:r>
    </w:p>
    <w:p w14:paraId="5836CB94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名    称：北京汇诚金桥国际招标咨询有限公司</w:t>
      </w:r>
    </w:p>
    <w:p w14:paraId="194225B2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地　　址：北京市东城区朝内大街南竹杆胡同6号北京INN3号楼9层</w:t>
      </w:r>
    </w:p>
    <w:p w14:paraId="6F002CA1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联系方式：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010-65170699、65173108</w:t>
      </w:r>
    </w:p>
    <w:p w14:paraId="41EEA606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3.项目联系方式</w:t>
      </w:r>
    </w:p>
    <w:p w14:paraId="328B4C1B">
      <w:pPr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项目联系人：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赵梦媛、雷天宠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、苑鑫、郭文娜、王利远</w:t>
      </w:r>
    </w:p>
    <w:p w14:paraId="2D16478D">
      <w:pPr>
        <w:pStyle w:val="4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bidi="ar"/>
        </w:rPr>
        <w:t>电　　 话：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</w:rPr>
        <w:t>010-65170699、65173108</w:t>
      </w:r>
    </w:p>
    <w:p w14:paraId="6A66CCDD">
      <w:pPr>
        <w:pStyle w:val="4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4BA31316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5A5C35C">
      <w:pPr>
        <w:adjustRightInd w:val="0"/>
        <w:snapToGrid w:val="0"/>
        <w:spacing w:line="360" w:lineRule="auto"/>
        <w:rPr>
          <w:rFonts w:hint="eastAsia" w:ascii="Times New Roman" w:hAnsi="Times New Roman" w:eastAsia="宋体"/>
          <w:color w:val="FF0000"/>
          <w:kern w:val="0"/>
          <w:sz w:val="24"/>
          <w:szCs w:val="24"/>
        </w:rPr>
      </w:pP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M2NlOWM4NmI4YTk1MzY4MzRjNTljYTg3YTYwOTgifQ=="/>
  </w:docVars>
  <w:rsids>
    <w:rsidRoot w:val="004D1179"/>
    <w:rsid w:val="00005B0B"/>
    <w:rsid w:val="000239DC"/>
    <w:rsid w:val="00031A52"/>
    <w:rsid w:val="00032680"/>
    <w:rsid w:val="00034839"/>
    <w:rsid w:val="00092509"/>
    <w:rsid w:val="00093575"/>
    <w:rsid w:val="000A3A29"/>
    <w:rsid w:val="000D3989"/>
    <w:rsid w:val="000E2C66"/>
    <w:rsid w:val="00105879"/>
    <w:rsid w:val="001143DF"/>
    <w:rsid w:val="001B322C"/>
    <w:rsid w:val="001D72F7"/>
    <w:rsid w:val="002077AE"/>
    <w:rsid w:val="00224DA2"/>
    <w:rsid w:val="00231B25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82474"/>
    <w:rsid w:val="005A4BD0"/>
    <w:rsid w:val="005D6C65"/>
    <w:rsid w:val="00623943"/>
    <w:rsid w:val="006608AB"/>
    <w:rsid w:val="006974BF"/>
    <w:rsid w:val="00705D10"/>
    <w:rsid w:val="00721F31"/>
    <w:rsid w:val="007F65BC"/>
    <w:rsid w:val="008C61F3"/>
    <w:rsid w:val="008F5B1B"/>
    <w:rsid w:val="0090598B"/>
    <w:rsid w:val="00912219"/>
    <w:rsid w:val="009130DD"/>
    <w:rsid w:val="00997334"/>
    <w:rsid w:val="009A53D5"/>
    <w:rsid w:val="009E442F"/>
    <w:rsid w:val="00A01FD6"/>
    <w:rsid w:val="00A24114"/>
    <w:rsid w:val="00A31E2D"/>
    <w:rsid w:val="00A42D63"/>
    <w:rsid w:val="00A46A40"/>
    <w:rsid w:val="00A83878"/>
    <w:rsid w:val="00AE5856"/>
    <w:rsid w:val="00AF4419"/>
    <w:rsid w:val="00B33BC6"/>
    <w:rsid w:val="00B47183"/>
    <w:rsid w:val="00B5604E"/>
    <w:rsid w:val="00B60920"/>
    <w:rsid w:val="00B71F16"/>
    <w:rsid w:val="00BE2989"/>
    <w:rsid w:val="00BE40B2"/>
    <w:rsid w:val="00C964BB"/>
    <w:rsid w:val="00DA630C"/>
    <w:rsid w:val="00E03F8F"/>
    <w:rsid w:val="00E1763A"/>
    <w:rsid w:val="00E32BF1"/>
    <w:rsid w:val="00E52112"/>
    <w:rsid w:val="00E96488"/>
    <w:rsid w:val="00F90319"/>
    <w:rsid w:val="00F96D1F"/>
    <w:rsid w:val="00FA1572"/>
    <w:rsid w:val="010849AE"/>
    <w:rsid w:val="01172A03"/>
    <w:rsid w:val="01C60EC2"/>
    <w:rsid w:val="01CC7C92"/>
    <w:rsid w:val="02075E46"/>
    <w:rsid w:val="027B42F4"/>
    <w:rsid w:val="029D5B72"/>
    <w:rsid w:val="030D4911"/>
    <w:rsid w:val="031464BF"/>
    <w:rsid w:val="035F58E8"/>
    <w:rsid w:val="03F10E17"/>
    <w:rsid w:val="03F92894"/>
    <w:rsid w:val="0669747C"/>
    <w:rsid w:val="07201CA4"/>
    <w:rsid w:val="09151F1E"/>
    <w:rsid w:val="09267B3F"/>
    <w:rsid w:val="0936114F"/>
    <w:rsid w:val="0B510445"/>
    <w:rsid w:val="0B530D6A"/>
    <w:rsid w:val="0B6B6331"/>
    <w:rsid w:val="0D7F40BE"/>
    <w:rsid w:val="0E497FFD"/>
    <w:rsid w:val="0EE0705A"/>
    <w:rsid w:val="0F2443DE"/>
    <w:rsid w:val="0F2F0727"/>
    <w:rsid w:val="0FB014B1"/>
    <w:rsid w:val="100C77C6"/>
    <w:rsid w:val="10305890"/>
    <w:rsid w:val="114C3FD8"/>
    <w:rsid w:val="119C55E6"/>
    <w:rsid w:val="120F4754"/>
    <w:rsid w:val="12CD1ABC"/>
    <w:rsid w:val="12D746E8"/>
    <w:rsid w:val="13350D88"/>
    <w:rsid w:val="13837F2E"/>
    <w:rsid w:val="13C702B9"/>
    <w:rsid w:val="14DE1851"/>
    <w:rsid w:val="15D61D44"/>
    <w:rsid w:val="16226335"/>
    <w:rsid w:val="16366ADE"/>
    <w:rsid w:val="1694258C"/>
    <w:rsid w:val="17326409"/>
    <w:rsid w:val="1897351C"/>
    <w:rsid w:val="18C60299"/>
    <w:rsid w:val="1A356352"/>
    <w:rsid w:val="1B3156EF"/>
    <w:rsid w:val="1CA0622D"/>
    <w:rsid w:val="1D26197C"/>
    <w:rsid w:val="1E092998"/>
    <w:rsid w:val="1E0F4D36"/>
    <w:rsid w:val="1EB25B7E"/>
    <w:rsid w:val="1EC33B17"/>
    <w:rsid w:val="1F297858"/>
    <w:rsid w:val="1F3059C3"/>
    <w:rsid w:val="1FE92312"/>
    <w:rsid w:val="201C34BC"/>
    <w:rsid w:val="20912713"/>
    <w:rsid w:val="21653DDF"/>
    <w:rsid w:val="21744CB1"/>
    <w:rsid w:val="244D0366"/>
    <w:rsid w:val="2460453E"/>
    <w:rsid w:val="24A11898"/>
    <w:rsid w:val="25457147"/>
    <w:rsid w:val="260E39DD"/>
    <w:rsid w:val="275814FC"/>
    <w:rsid w:val="28822D15"/>
    <w:rsid w:val="288E4A93"/>
    <w:rsid w:val="28B00315"/>
    <w:rsid w:val="28CE7288"/>
    <w:rsid w:val="290817D7"/>
    <w:rsid w:val="2A0A4512"/>
    <w:rsid w:val="2E5B3733"/>
    <w:rsid w:val="2EFB1E3B"/>
    <w:rsid w:val="2F0E760F"/>
    <w:rsid w:val="2FB6646F"/>
    <w:rsid w:val="31491162"/>
    <w:rsid w:val="31570A76"/>
    <w:rsid w:val="31C545FB"/>
    <w:rsid w:val="31EA7179"/>
    <w:rsid w:val="32627778"/>
    <w:rsid w:val="33E23514"/>
    <w:rsid w:val="355A0C43"/>
    <w:rsid w:val="35951B6D"/>
    <w:rsid w:val="35AB4C5E"/>
    <w:rsid w:val="38500133"/>
    <w:rsid w:val="38672278"/>
    <w:rsid w:val="396B6FB8"/>
    <w:rsid w:val="3AC978FE"/>
    <w:rsid w:val="3B0A2340"/>
    <w:rsid w:val="3B187773"/>
    <w:rsid w:val="3B9C603F"/>
    <w:rsid w:val="3C3E6510"/>
    <w:rsid w:val="3C920A6C"/>
    <w:rsid w:val="3D6562C9"/>
    <w:rsid w:val="3DAF769E"/>
    <w:rsid w:val="3EB12FA8"/>
    <w:rsid w:val="40624D42"/>
    <w:rsid w:val="40830956"/>
    <w:rsid w:val="40C04E10"/>
    <w:rsid w:val="410F5384"/>
    <w:rsid w:val="413F608F"/>
    <w:rsid w:val="417C30CD"/>
    <w:rsid w:val="42A6360C"/>
    <w:rsid w:val="42C85C64"/>
    <w:rsid w:val="42EE0F18"/>
    <w:rsid w:val="432B58BF"/>
    <w:rsid w:val="44586B88"/>
    <w:rsid w:val="4495734C"/>
    <w:rsid w:val="45DB0312"/>
    <w:rsid w:val="46CF687D"/>
    <w:rsid w:val="4738469F"/>
    <w:rsid w:val="476F63CF"/>
    <w:rsid w:val="47935F99"/>
    <w:rsid w:val="47FF6414"/>
    <w:rsid w:val="483E4B62"/>
    <w:rsid w:val="499747D0"/>
    <w:rsid w:val="49E50EBD"/>
    <w:rsid w:val="4A817A8D"/>
    <w:rsid w:val="4C3036BC"/>
    <w:rsid w:val="4C3A31F0"/>
    <w:rsid w:val="4C5A4C24"/>
    <w:rsid w:val="4C7003A9"/>
    <w:rsid w:val="4D241CFD"/>
    <w:rsid w:val="515B027E"/>
    <w:rsid w:val="518119AE"/>
    <w:rsid w:val="524A2BF9"/>
    <w:rsid w:val="536808FD"/>
    <w:rsid w:val="554A39A3"/>
    <w:rsid w:val="559A4A77"/>
    <w:rsid w:val="56BB6AAD"/>
    <w:rsid w:val="57F01E94"/>
    <w:rsid w:val="58615F29"/>
    <w:rsid w:val="586D4B03"/>
    <w:rsid w:val="589C6BEB"/>
    <w:rsid w:val="593B4FB4"/>
    <w:rsid w:val="5A7F37D5"/>
    <w:rsid w:val="5A8768E1"/>
    <w:rsid w:val="5B372AB3"/>
    <w:rsid w:val="5CD32E4F"/>
    <w:rsid w:val="5D8F6D1E"/>
    <w:rsid w:val="5E7E6E85"/>
    <w:rsid w:val="5FA41E1F"/>
    <w:rsid w:val="5FCB2E37"/>
    <w:rsid w:val="604F7CEB"/>
    <w:rsid w:val="629628FD"/>
    <w:rsid w:val="630C6E9B"/>
    <w:rsid w:val="64047D3A"/>
    <w:rsid w:val="64122457"/>
    <w:rsid w:val="64170386"/>
    <w:rsid w:val="654C28A2"/>
    <w:rsid w:val="65C6174B"/>
    <w:rsid w:val="66623C67"/>
    <w:rsid w:val="683B11A0"/>
    <w:rsid w:val="6851119A"/>
    <w:rsid w:val="6A5B39C1"/>
    <w:rsid w:val="6B00125C"/>
    <w:rsid w:val="6B4078AA"/>
    <w:rsid w:val="6B9A5988"/>
    <w:rsid w:val="6BA51C85"/>
    <w:rsid w:val="6BD45F38"/>
    <w:rsid w:val="6BF12422"/>
    <w:rsid w:val="6D591337"/>
    <w:rsid w:val="6E7E47E9"/>
    <w:rsid w:val="6EA11927"/>
    <w:rsid w:val="6EB25569"/>
    <w:rsid w:val="6EB347D7"/>
    <w:rsid w:val="70ED0345"/>
    <w:rsid w:val="719B1CDE"/>
    <w:rsid w:val="71DF6940"/>
    <w:rsid w:val="72134EE4"/>
    <w:rsid w:val="725D3437"/>
    <w:rsid w:val="735D79AF"/>
    <w:rsid w:val="74AC4202"/>
    <w:rsid w:val="756E05A8"/>
    <w:rsid w:val="75C2206E"/>
    <w:rsid w:val="7786662F"/>
    <w:rsid w:val="78381BFB"/>
    <w:rsid w:val="788F0F71"/>
    <w:rsid w:val="7B9C6D7F"/>
    <w:rsid w:val="7BBE15B0"/>
    <w:rsid w:val="7C4F3FC2"/>
    <w:rsid w:val="7C6155FB"/>
    <w:rsid w:val="7D5D253D"/>
    <w:rsid w:val="7E535187"/>
    <w:rsid w:val="7F437511"/>
    <w:rsid w:val="7F82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4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文本正文"/>
    <w:basedOn w:val="1"/>
    <w:qFormat/>
    <w:uiPriority w:val="0"/>
    <w:pPr>
      <w:tabs>
        <w:tab w:val="left" w:pos="993"/>
      </w:tabs>
      <w:spacing w:before="156" w:after="156"/>
      <w:ind w:right="210"/>
    </w:pPr>
    <w:rPr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7">
    <w:name w:val="Body Text Indent 2"/>
    <w:basedOn w:val="1"/>
    <w:next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7">
    <w:name w:val="标题 1 字符"/>
    <w:link w:val="3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18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582</Words>
  <Characters>808</Characters>
  <Lines>6</Lines>
  <Paragraphs>1</Paragraphs>
  <TotalTime>2</TotalTime>
  <ScaleCrop>false</ScaleCrop>
  <LinksUpToDate>false</LinksUpToDate>
  <CharactersWithSpaces>828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cp:lastPrinted>2024-10-22T06:12:00Z</cp:lastPrinted>
  <dcterms:modified xsi:type="dcterms:W3CDTF">2026-06-23T08:18:21Z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4E2D534D8A5849308FE6EB88A6D949ED_13</vt:lpwstr>
  </property>
  <property fmtid="{D5CDD505-2E9C-101B-9397-08002B2CF9AE}" pid="4" name="KSOTemplateDocerSaveRecord">
    <vt:lpwstr>eyJoZGlkIjoiOGM4ZTQ3YjRiMDgzNjA5Nzg4Yzk2YjY4YTA2MDE3OTYiLCJ1c2VySWQiOiIzMjcyNjcxNDYifQ==</vt:lpwstr>
  </property>
</Properties>
</file>