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5873B" w14:textId="77777777" w:rsidR="002344ED" w:rsidRDefault="002344ED" w:rsidP="002344ED">
      <w:r>
        <w:rPr>
          <w:rFonts w:hint="eastAsia"/>
        </w:rPr>
        <w:t>“接诉即办”热线和网格巡查服务中标公告</w:t>
      </w:r>
    </w:p>
    <w:p w14:paraId="19319B88" w14:textId="77777777" w:rsidR="002344ED" w:rsidRDefault="002344ED" w:rsidP="002344ED">
      <w:r>
        <w:rPr>
          <w:rFonts w:hint="eastAsia"/>
        </w:rPr>
        <w:t>一、项目编号：</w:t>
      </w:r>
      <w:r>
        <w:t>11011524210200018790-XM001</w:t>
      </w:r>
    </w:p>
    <w:p w14:paraId="1F28739F" w14:textId="77777777" w:rsidR="002344ED" w:rsidRDefault="002344ED" w:rsidP="002344ED"/>
    <w:p w14:paraId="6DE84B9D" w14:textId="77777777" w:rsidR="002344ED" w:rsidRDefault="002344ED" w:rsidP="002344ED">
      <w:r>
        <w:rPr>
          <w:rFonts w:hint="eastAsia"/>
        </w:rPr>
        <w:t>二、项目名称：“接诉即办”热线和网格巡查服务</w:t>
      </w:r>
    </w:p>
    <w:p w14:paraId="03A9B05D" w14:textId="77777777" w:rsidR="002344ED" w:rsidRDefault="002344ED" w:rsidP="002344ED"/>
    <w:p w14:paraId="1FDF89AC" w14:textId="77777777" w:rsidR="002344ED" w:rsidRDefault="002344ED" w:rsidP="002344ED">
      <w:r>
        <w:rPr>
          <w:rFonts w:hint="eastAsia"/>
        </w:rPr>
        <w:t>三、中标（成交）信息</w:t>
      </w:r>
    </w:p>
    <w:p w14:paraId="5DB15390" w14:textId="77777777" w:rsidR="002344ED" w:rsidRDefault="002344ED" w:rsidP="002344ED"/>
    <w:p w14:paraId="76DFB179" w14:textId="77777777" w:rsidR="002344ED" w:rsidRDefault="002344ED" w:rsidP="002344ED">
      <w:r>
        <w:rPr>
          <w:rFonts w:hint="eastAsia"/>
        </w:rPr>
        <w:t>总中标成交金额：</w:t>
      </w:r>
      <w:r>
        <w:t>431.52 万元（人民币）</w:t>
      </w:r>
    </w:p>
    <w:p w14:paraId="7EA859F3" w14:textId="77777777" w:rsidR="002344ED" w:rsidRDefault="002344ED" w:rsidP="002344ED"/>
    <w:p w14:paraId="1B8FCE2B" w14:textId="77777777" w:rsidR="002344ED" w:rsidRDefault="002344ED" w:rsidP="002344ED">
      <w:r>
        <w:rPr>
          <w:rFonts w:hint="eastAsia"/>
        </w:rPr>
        <w:t>中标成交供应商名称、地址及中标成交金额：</w:t>
      </w:r>
    </w:p>
    <w:p w14:paraId="76E50A14" w14:textId="77777777" w:rsidR="002344ED" w:rsidRDefault="002344ED" w:rsidP="002344ED"/>
    <w:p w14:paraId="4BC0A5E3" w14:textId="77777777" w:rsidR="002344ED" w:rsidRDefault="002344ED" w:rsidP="002344ED">
      <w:r>
        <w:rPr>
          <w:rFonts w:hint="eastAsia"/>
        </w:rPr>
        <w:t>中标成交供应商名称：北京</w:t>
      </w:r>
      <w:proofErr w:type="gramStart"/>
      <w:r>
        <w:rPr>
          <w:rFonts w:hint="eastAsia"/>
        </w:rPr>
        <w:t>兴众联城</w:t>
      </w:r>
      <w:proofErr w:type="gramEnd"/>
      <w:r>
        <w:rPr>
          <w:rFonts w:hint="eastAsia"/>
        </w:rPr>
        <w:t>信息技术有限公司</w:t>
      </w:r>
    </w:p>
    <w:p w14:paraId="38A8E2C9" w14:textId="77777777" w:rsidR="002344ED" w:rsidRDefault="002344ED" w:rsidP="002344ED"/>
    <w:p w14:paraId="42111362" w14:textId="77777777" w:rsidR="002344ED" w:rsidRDefault="002344ED" w:rsidP="002344ED">
      <w:r>
        <w:rPr>
          <w:rFonts w:hint="eastAsia"/>
        </w:rPr>
        <w:t>中标成交供应商地址：北京市</w:t>
      </w:r>
      <w:proofErr w:type="gramStart"/>
      <w:r>
        <w:rPr>
          <w:rFonts w:hint="eastAsia"/>
        </w:rPr>
        <w:t>大兴区</w:t>
      </w:r>
      <w:proofErr w:type="gramEnd"/>
      <w:r>
        <w:rPr>
          <w:rFonts w:hint="eastAsia"/>
        </w:rPr>
        <w:t>金星西路</w:t>
      </w:r>
      <w:r>
        <w:t>5号及5号院4号楼4层3单元510</w:t>
      </w:r>
    </w:p>
    <w:p w14:paraId="242172B1" w14:textId="77777777" w:rsidR="002344ED" w:rsidRDefault="002344ED" w:rsidP="002344ED"/>
    <w:p w14:paraId="3239ACD8" w14:textId="77777777" w:rsidR="002344ED" w:rsidRDefault="002344ED" w:rsidP="002344ED">
      <w:r>
        <w:rPr>
          <w:rFonts w:hint="eastAsia"/>
        </w:rPr>
        <w:t>中标金额：</w:t>
      </w:r>
      <w:r>
        <w:t>431.52万元</w:t>
      </w:r>
    </w:p>
    <w:p w14:paraId="69A8AB50" w14:textId="77777777" w:rsidR="002344ED" w:rsidRDefault="002344ED" w:rsidP="002344ED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40"/>
        <w:gridCol w:w="1461"/>
        <w:gridCol w:w="2397"/>
        <w:gridCol w:w="1509"/>
        <w:gridCol w:w="1489"/>
      </w:tblGrid>
      <w:tr w:rsidR="002344ED" w:rsidRPr="002344ED" w14:paraId="264D6AD0" w14:textId="77777777" w:rsidTr="002344ED">
        <w:tc>
          <w:tcPr>
            <w:tcW w:w="1659" w:type="dxa"/>
          </w:tcPr>
          <w:p w14:paraId="58779487" w14:textId="77777777" w:rsidR="002344ED" w:rsidRPr="002344ED" w:rsidRDefault="002344ED" w:rsidP="00BB4F59">
            <w:r w:rsidRPr="002344ED">
              <w:rPr>
                <w:rFonts w:hint="eastAsia"/>
              </w:rPr>
              <w:t>供应商名称</w:t>
            </w:r>
          </w:p>
        </w:tc>
        <w:tc>
          <w:tcPr>
            <w:tcW w:w="1659" w:type="dxa"/>
          </w:tcPr>
          <w:p w14:paraId="7E89EA7D" w14:textId="77777777" w:rsidR="002344ED" w:rsidRPr="002344ED" w:rsidRDefault="002344ED" w:rsidP="00BB4F59">
            <w:r w:rsidRPr="002344ED">
              <w:t>供应商地址</w:t>
            </w:r>
          </w:p>
        </w:tc>
        <w:tc>
          <w:tcPr>
            <w:tcW w:w="1659" w:type="dxa"/>
          </w:tcPr>
          <w:p w14:paraId="0BF5A963" w14:textId="77777777" w:rsidR="002344ED" w:rsidRPr="002344ED" w:rsidRDefault="002344ED" w:rsidP="00BB4F59">
            <w:r w:rsidRPr="002344ED">
              <w:t>统一信用代码</w:t>
            </w:r>
          </w:p>
        </w:tc>
        <w:tc>
          <w:tcPr>
            <w:tcW w:w="1659" w:type="dxa"/>
          </w:tcPr>
          <w:p w14:paraId="6A6FE4B3" w14:textId="77777777" w:rsidR="002344ED" w:rsidRPr="002344ED" w:rsidRDefault="002344ED" w:rsidP="00BB4F59">
            <w:r w:rsidRPr="002344ED">
              <w:t>中标金额</w:t>
            </w:r>
          </w:p>
        </w:tc>
        <w:tc>
          <w:tcPr>
            <w:tcW w:w="1660" w:type="dxa"/>
          </w:tcPr>
          <w:p w14:paraId="61A58789" w14:textId="77777777" w:rsidR="002344ED" w:rsidRPr="002344ED" w:rsidRDefault="002344ED" w:rsidP="00BB4F59">
            <w:r w:rsidRPr="002344ED">
              <w:t>中标成交备注信息</w:t>
            </w:r>
          </w:p>
        </w:tc>
      </w:tr>
      <w:tr w:rsidR="002344ED" w:rsidRPr="002344ED" w14:paraId="432C5C48" w14:textId="77777777" w:rsidTr="002344ED">
        <w:tc>
          <w:tcPr>
            <w:tcW w:w="1659" w:type="dxa"/>
          </w:tcPr>
          <w:p w14:paraId="03077174" w14:textId="77777777" w:rsidR="002344ED" w:rsidRPr="002344ED" w:rsidRDefault="002344ED" w:rsidP="00BB4F59">
            <w:r w:rsidRPr="002344ED">
              <w:rPr>
                <w:rFonts w:hint="eastAsia"/>
              </w:rPr>
              <w:t>北京</w:t>
            </w:r>
            <w:proofErr w:type="gramStart"/>
            <w:r w:rsidRPr="002344ED">
              <w:rPr>
                <w:rFonts w:hint="eastAsia"/>
              </w:rPr>
              <w:t>兴众联城</w:t>
            </w:r>
            <w:proofErr w:type="gramEnd"/>
            <w:r w:rsidRPr="002344ED">
              <w:rPr>
                <w:rFonts w:hint="eastAsia"/>
              </w:rPr>
              <w:t>信息技术有限公司</w:t>
            </w:r>
          </w:p>
        </w:tc>
        <w:tc>
          <w:tcPr>
            <w:tcW w:w="1659" w:type="dxa"/>
          </w:tcPr>
          <w:p w14:paraId="4F9811FB" w14:textId="77777777" w:rsidR="002344ED" w:rsidRPr="002344ED" w:rsidRDefault="002344ED" w:rsidP="00BB4F59">
            <w:r w:rsidRPr="002344ED">
              <w:t>北京市</w:t>
            </w:r>
            <w:proofErr w:type="gramStart"/>
            <w:r w:rsidRPr="002344ED">
              <w:t>大兴区</w:t>
            </w:r>
            <w:proofErr w:type="gramEnd"/>
            <w:r w:rsidRPr="002344ED">
              <w:t>金星西路5号及5号院4号楼4层3单元510</w:t>
            </w:r>
          </w:p>
        </w:tc>
        <w:tc>
          <w:tcPr>
            <w:tcW w:w="1659" w:type="dxa"/>
          </w:tcPr>
          <w:p w14:paraId="17F6B5C9" w14:textId="77777777" w:rsidR="002344ED" w:rsidRPr="002344ED" w:rsidRDefault="002344ED" w:rsidP="00BB4F59">
            <w:r w:rsidRPr="002344ED">
              <w:t>91110115MA02A9WU7J</w:t>
            </w:r>
          </w:p>
        </w:tc>
        <w:tc>
          <w:tcPr>
            <w:tcW w:w="1659" w:type="dxa"/>
          </w:tcPr>
          <w:p w14:paraId="6EA8A434" w14:textId="77777777" w:rsidR="002344ED" w:rsidRPr="002344ED" w:rsidRDefault="002344ED" w:rsidP="00BB4F59">
            <w:r w:rsidRPr="002344ED">
              <w:t>431.52 万元</w:t>
            </w:r>
          </w:p>
        </w:tc>
        <w:tc>
          <w:tcPr>
            <w:tcW w:w="1660" w:type="dxa"/>
          </w:tcPr>
          <w:p w14:paraId="56B043F8" w14:textId="77777777" w:rsidR="002344ED" w:rsidRPr="002344ED" w:rsidRDefault="002344ED" w:rsidP="00BB4F59">
            <w:r w:rsidRPr="002344ED">
              <w:t>评审总得分(综合评分法)： 88 分</w:t>
            </w:r>
          </w:p>
        </w:tc>
      </w:tr>
    </w:tbl>
    <w:p w14:paraId="78ADE0CF" w14:textId="77777777" w:rsidR="002344ED" w:rsidRDefault="002344ED" w:rsidP="002344ED"/>
    <w:p w14:paraId="419657EA" w14:textId="77777777" w:rsidR="002344ED" w:rsidRDefault="002344ED" w:rsidP="002344ED">
      <w:r>
        <w:rPr>
          <w:rFonts w:hint="eastAsia"/>
        </w:rPr>
        <w:t>四、主要标的信息</w:t>
      </w:r>
    </w:p>
    <w:p w14:paraId="3FB78972" w14:textId="77777777" w:rsidR="002344ED" w:rsidRDefault="002344ED" w:rsidP="002344ED"/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85"/>
        <w:gridCol w:w="1185"/>
        <w:gridCol w:w="1185"/>
        <w:gridCol w:w="1185"/>
        <w:gridCol w:w="1185"/>
        <w:gridCol w:w="1185"/>
        <w:gridCol w:w="1186"/>
      </w:tblGrid>
      <w:tr w:rsidR="002344ED" w:rsidRPr="002344ED" w14:paraId="6FE99254" w14:textId="77777777" w:rsidTr="002344ED">
        <w:tc>
          <w:tcPr>
            <w:tcW w:w="1185" w:type="dxa"/>
          </w:tcPr>
          <w:p w14:paraId="49C16E04" w14:textId="77777777" w:rsidR="002344ED" w:rsidRPr="002344ED" w:rsidRDefault="002344ED" w:rsidP="00D52DFC">
            <w:r w:rsidRPr="002344ED">
              <w:rPr>
                <w:rFonts w:hint="eastAsia"/>
              </w:rPr>
              <w:t>供应商</w:t>
            </w:r>
          </w:p>
        </w:tc>
        <w:tc>
          <w:tcPr>
            <w:tcW w:w="1185" w:type="dxa"/>
          </w:tcPr>
          <w:p w14:paraId="1CA671E9" w14:textId="77777777" w:rsidR="002344ED" w:rsidRPr="002344ED" w:rsidRDefault="002344ED" w:rsidP="00D52DFC">
            <w:r w:rsidRPr="002344ED">
              <w:t>商品名称</w:t>
            </w:r>
          </w:p>
        </w:tc>
        <w:tc>
          <w:tcPr>
            <w:tcW w:w="1185" w:type="dxa"/>
          </w:tcPr>
          <w:p w14:paraId="386CC50C" w14:textId="77777777" w:rsidR="002344ED" w:rsidRPr="002344ED" w:rsidRDefault="002344ED" w:rsidP="00D52DFC">
            <w:r w:rsidRPr="002344ED">
              <w:t>规格型号</w:t>
            </w:r>
          </w:p>
        </w:tc>
        <w:tc>
          <w:tcPr>
            <w:tcW w:w="1185" w:type="dxa"/>
          </w:tcPr>
          <w:p w14:paraId="3FD02930" w14:textId="77777777" w:rsidR="002344ED" w:rsidRPr="002344ED" w:rsidRDefault="002344ED" w:rsidP="00D52DFC">
            <w:r w:rsidRPr="002344ED">
              <w:t>数量</w:t>
            </w:r>
          </w:p>
        </w:tc>
        <w:tc>
          <w:tcPr>
            <w:tcW w:w="1185" w:type="dxa"/>
          </w:tcPr>
          <w:p w14:paraId="2FC8E962" w14:textId="77777777" w:rsidR="002344ED" w:rsidRPr="002344ED" w:rsidRDefault="002344ED" w:rsidP="00D52DFC">
            <w:r w:rsidRPr="002344ED">
              <w:t>单价</w:t>
            </w:r>
          </w:p>
        </w:tc>
        <w:tc>
          <w:tcPr>
            <w:tcW w:w="1185" w:type="dxa"/>
          </w:tcPr>
          <w:p w14:paraId="49AE315D" w14:textId="77777777" w:rsidR="002344ED" w:rsidRPr="002344ED" w:rsidRDefault="002344ED" w:rsidP="00D52DFC">
            <w:r w:rsidRPr="002344ED">
              <w:t>总价</w:t>
            </w:r>
          </w:p>
        </w:tc>
        <w:tc>
          <w:tcPr>
            <w:tcW w:w="1186" w:type="dxa"/>
          </w:tcPr>
          <w:p w14:paraId="3AA891AE" w14:textId="77777777" w:rsidR="002344ED" w:rsidRPr="002344ED" w:rsidRDefault="002344ED" w:rsidP="00D52DFC">
            <w:r w:rsidRPr="002344ED">
              <w:t>服务要求</w:t>
            </w:r>
          </w:p>
        </w:tc>
      </w:tr>
      <w:tr w:rsidR="002344ED" w:rsidRPr="002344ED" w14:paraId="083003DB" w14:textId="77777777" w:rsidTr="002344ED">
        <w:tc>
          <w:tcPr>
            <w:tcW w:w="1185" w:type="dxa"/>
          </w:tcPr>
          <w:p w14:paraId="6E9FA3B6" w14:textId="77777777" w:rsidR="002344ED" w:rsidRPr="002344ED" w:rsidRDefault="002344ED" w:rsidP="00D52DFC">
            <w:r w:rsidRPr="002344ED">
              <w:rPr>
                <w:rFonts w:hint="eastAsia"/>
              </w:rPr>
              <w:t>北京</w:t>
            </w:r>
            <w:proofErr w:type="gramStart"/>
            <w:r w:rsidRPr="002344ED">
              <w:rPr>
                <w:rFonts w:hint="eastAsia"/>
              </w:rPr>
              <w:t>兴众联城</w:t>
            </w:r>
            <w:proofErr w:type="gramEnd"/>
            <w:r w:rsidRPr="002344ED">
              <w:rPr>
                <w:rFonts w:hint="eastAsia"/>
              </w:rPr>
              <w:t>信息技术有限公司</w:t>
            </w:r>
          </w:p>
        </w:tc>
        <w:tc>
          <w:tcPr>
            <w:tcW w:w="1185" w:type="dxa"/>
          </w:tcPr>
          <w:p w14:paraId="7D587F6A" w14:textId="77777777" w:rsidR="002344ED" w:rsidRPr="002344ED" w:rsidRDefault="002344ED" w:rsidP="00D52DFC"/>
        </w:tc>
        <w:tc>
          <w:tcPr>
            <w:tcW w:w="1185" w:type="dxa"/>
          </w:tcPr>
          <w:p w14:paraId="471D00EA" w14:textId="77777777" w:rsidR="002344ED" w:rsidRPr="002344ED" w:rsidRDefault="002344ED" w:rsidP="00D52DFC"/>
        </w:tc>
        <w:tc>
          <w:tcPr>
            <w:tcW w:w="1185" w:type="dxa"/>
          </w:tcPr>
          <w:p w14:paraId="3EB8F124" w14:textId="77777777" w:rsidR="002344ED" w:rsidRPr="002344ED" w:rsidRDefault="002344ED" w:rsidP="00D52DFC">
            <w:r w:rsidRPr="002344ED">
              <w:t>1</w:t>
            </w:r>
          </w:p>
        </w:tc>
        <w:tc>
          <w:tcPr>
            <w:tcW w:w="1185" w:type="dxa"/>
          </w:tcPr>
          <w:p w14:paraId="5807CDA4" w14:textId="77777777" w:rsidR="002344ED" w:rsidRPr="002344ED" w:rsidRDefault="002344ED" w:rsidP="00D52DFC">
            <w:r w:rsidRPr="002344ED">
              <w:t>431.52万元</w:t>
            </w:r>
          </w:p>
        </w:tc>
        <w:tc>
          <w:tcPr>
            <w:tcW w:w="1185" w:type="dxa"/>
          </w:tcPr>
          <w:p w14:paraId="3E68E512" w14:textId="77777777" w:rsidR="002344ED" w:rsidRPr="002344ED" w:rsidRDefault="002344ED" w:rsidP="00D52DFC">
            <w:r w:rsidRPr="002344ED">
              <w:t>431.52万元</w:t>
            </w:r>
          </w:p>
        </w:tc>
        <w:tc>
          <w:tcPr>
            <w:tcW w:w="1186" w:type="dxa"/>
          </w:tcPr>
          <w:p w14:paraId="5928AADF" w14:textId="77777777" w:rsidR="002344ED" w:rsidRPr="002344ED" w:rsidRDefault="002344ED" w:rsidP="00D52DFC">
            <w:r w:rsidRPr="002344ED">
              <w:t>详见招标文件</w:t>
            </w:r>
          </w:p>
        </w:tc>
      </w:tr>
    </w:tbl>
    <w:p w14:paraId="117E6AA6" w14:textId="77777777" w:rsidR="002344ED" w:rsidRDefault="002344ED" w:rsidP="002344ED"/>
    <w:p w14:paraId="39CE2571" w14:textId="77777777" w:rsidR="002344ED" w:rsidRDefault="002344ED" w:rsidP="002344ED">
      <w:r>
        <w:rPr>
          <w:rFonts w:hint="eastAsia"/>
        </w:rPr>
        <w:t>为深化党建引领吹哨报到机制改革，高米店街道拟通过政府购买服务的方式，派驻两支队伍：网格巡查队伍和</w:t>
      </w:r>
      <w:r>
        <w:t>12345市民热线案件办理队伍，做好网格巡查、问题上报、案件办理、热线值守、派单督办、考核评价、数据分析等工作，并配合街道和社区做好为民服务工作，不断提升城市精细化管理水平，提高社会治理能力现代化水平。高米店街道保证网格巡查和12345市民服务热线运营的服务质量，具体服务要求详见第五章采购服务需求。合同履行期限：自合同签订之日起一年</w:t>
      </w:r>
    </w:p>
    <w:p w14:paraId="347F304D" w14:textId="77777777" w:rsidR="002344ED" w:rsidRDefault="002344ED" w:rsidP="002344ED"/>
    <w:p w14:paraId="0E6CC20F" w14:textId="77777777" w:rsidR="002344ED" w:rsidRDefault="002344ED" w:rsidP="002344ED"/>
    <w:p w14:paraId="7D5D62E2" w14:textId="77777777" w:rsidR="002344ED" w:rsidRDefault="002344ED" w:rsidP="002344ED">
      <w:r>
        <w:rPr>
          <w:rFonts w:hint="eastAsia"/>
        </w:rPr>
        <w:t>五、评审专家（单一来源采购人员）名单：</w:t>
      </w:r>
    </w:p>
    <w:p w14:paraId="02A7631A" w14:textId="77777777" w:rsidR="002344ED" w:rsidRDefault="002344ED" w:rsidP="002344ED"/>
    <w:p w14:paraId="6A919E9B" w14:textId="77777777" w:rsidR="002344ED" w:rsidRDefault="002344ED" w:rsidP="002344ED">
      <w:r>
        <w:rPr>
          <w:rFonts w:hint="eastAsia"/>
        </w:rPr>
        <w:t>李向阳、刘晓玲、于传东、王立嘉、何江涛</w:t>
      </w:r>
    </w:p>
    <w:p w14:paraId="6F7E890F" w14:textId="77777777" w:rsidR="002344ED" w:rsidRDefault="002344ED" w:rsidP="002344ED"/>
    <w:p w14:paraId="645CF2BE" w14:textId="77777777" w:rsidR="002344ED" w:rsidRDefault="002344ED" w:rsidP="002344ED">
      <w:r>
        <w:rPr>
          <w:rFonts w:hint="eastAsia"/>
        </w:rPr>
        <w:t>六、代理服务收费标准及金额：</w:t>
      </w:r>
    </w:p>
    <w:p w14:paraId="5CD94B3F" w14:textId="77777777" w:rsidR="002344ED" w:rsidRDefault="002344ED" w:rsidP="002344ED"/>
    <w:p w14:paraId="1728A321" w14:textId="77777777" w:rsidR="002344ED" w:rsidRDefault="002344ED" w:rsidP="002344ED">
      <w:r>
        <w:rPr>
          <w:rFonts w:hint="eastAsia"/>
        </w:rPr>
        <w:t>本项目代理费总金额：</w:t>
      </w:r>
      <w:r>
        <w:t>3.7404万元（人民币）</w:t>
      </w:r>
    </w:p>
    <w:p w14:paraId="0D06EA67" w14:textId="77777777" w:rsidR="002344ED" w:rsidRDefault="002344ED" w:rsidP="002344ED"/>
    <w:p w14:paraId="5D5B3AD9" w14:textId="77777777" w:rsidR="002344ED" w:rsidRDefault="002344ED" w:rsidP="002344ED">
      <w:r>
        <w:rPr>
          <w:rFonts w:hint="eastAsia"/>
        </w:rPr>
        <w:t>本项目代理费收费标准：</w:t>
      </w:r>
    </w:p>
    <w:p w14:paraId="0FED70F9" w14:textId="77777777" w:rsidR="002344ED" w:rsidRDefault="002344ED" w:rsidP="002344ED"/>
    <w:p w14:paraId="2313C7A4" w14:textId="77777777" w:rsidR="002344ED" w:rsidRDefault="002344ED" w:rsidP="002344ED">
      <w:r>
        <w:rPr>
          <w:rFonts w:hint="eastAsia"/>
        </w:rPr>
        <w:t>招标代理费参照招标代理服务收费管理暂行办法计价格</w:t>
      </w:r>
      <w:r>
        <w:t>[2002]1980号等相关文件规定下浮10%计取</w:t>
      </w:r>
    </w:p>
    <w:p w14:paraId="48DEA77C" w14:textId="77777777" w:rsidR="002344ED" w:rsidRDefault="002344ED" w:rsidP="002344ED"/>
    <w:p w14:paraId="20CC0FC6" w14:textId="77777777" w:rsidR="002344ED" w:rsidRDefault="002344ED" w:rsidP="002344ED">
      <w:r>
        <w:rPr>
          <w:rFonts w:hint="eastAsia"/>
        </w:rPr>
        <w:t>七、公告期限</w:t>
      </w:r>
    </w:p>
    <w:p w14:paraId="4F85DC98" w14:textId="77777777" w:rsidR="002344ED" w:rsidRDefault="002344ED" w:rsidP="002344ED"/>
    <w:p w14:paraId="5D6C9FDD" w14:textId="77777777" w:rsidR="002344ED" w:rsidRDefault="002344ED" w:rsidP="002344ED">
      <w:r>
        <w:rPr>
          <w:rFonts w:hint="eastAsia"/>
        </w:rPr>
        <w:t>自本公告发布之日起</w:t>
      </w:r>
      <w:r>
        <w:t>1个工作日。</w:t>
      </w:r>
    </w:p>
    <w:p w14:paraId="2B3DC9A9" w14:textId="77777777" w:rsidR="002344ED" w:rsidRDefault="002344ED" w:rsidP="002344ED"/>
    <w:p w14:paraId="7C6E3334" w14:textId="77777777" w:rsidR="002344ED" w:rsidRDefault="002344ED" w:rsidP="002344ED">
      <w:r>
        <w:rPr>
          <w:rFonts w:hint="eastAsia"/>
        </w:rPr>
        <w:t>八、其它补充事宜</w:t>
      </w:r>
    </w:p>
    <w:p w14:paraId="2AAF57CA" w14:textId="77777777" w:rsidR="002344ED" w:rsidRDefault="002344ED" w:rsidP="002344ED"/>
    <w:p w14:paraId="23C7AAA4" w14:textId="77777777" w:rsidR="002344ED" w:rsidRDefault="002344ED" w:rsidP="002344ED">
      <w:r>
        <w:t>/</w:t>
      </w:r>
    </w:p>
    <w:p w14:paraId="3DEA0947" w14:textId="77777777" w:rsidR="002344ED" w:rsidRDefault="002344ED" w:rsidP="002344ED"/>
    <w:p w14:paraId="5672CF5E" w14:textId="77777777" w:rsidR="002344ED" w:rsidRDefault="002344ED" w:rsidP="002344ED"/>
    <w:p w14:paraId="0D8A3C8B" w14:textId="77777777" w:rsidR="002344ED" w:rsidRDefault="002344ED" w:rsidP="002344ED">
      <w:r>
        <w:rPr>
          <w:rFonts w:hint="eastAsia"/>
        </w:rPr>
        <w:t>九、凡对本次公告内容提出询问，请按以下方式联系。</w:t>
      </w:r>
    </w:p>
    <w:p w14:paraId="0B41497C" w14:textId="77777777" w:rsidR="002344ED" w:rsidRDefault="002344ED" w:rsidP="002344ED"/>
    <w:p w14:paraId="62ACDB3C" w14:textId="77777777" w:rsidR="002344ED" w:rsidRDefault="002344ED" w:rsidP="002344ED">
      <w:r>
        <w:t>1.采购人信息</w:t>
      </w:r>
    </w:p>
    <w:p w14:paraId="1C6367B0" w14:textId="77777777" w:rsidR="002344ED" w:rsidRDefault="002344ED" w:rsidP="002344ED"/>
    <w:p w14:paraId="2C8D8B14" w14:textId="77777777" w:rsidR="002344ED" w:rsidRDefault="002344ED" w:rsidP="002344ED">
      <w:r>
        <w:rPr>
          <w:rFonts w:hint="eastAsia"/>
        </w:rPr>
        <w:t>名</w:t>
      </w:r>
      <w:r>
        <w:t xml:space="preserve"> 称：北京市</w:t>
      </w:r>
      <w:proofErr w:type="gramStart"/>
      <w:r>
        <w:t>大兴区</w:t>
      </w:r>
      <w:proofErr w:type="gramEnd"/>
      <w:r>
        <w:t>高米店街道办事处</w:t>
      </w:r>
      <w:proofErr w:type="gramStart"/>
      <w:r>
        <w:t xml:space="preserve">　　　　　</w:t>
      </w:r>
      <w:proofErr w:type="gramEnd"/>
    </w:p>
    <w:p w14:paraId="4D1D4453" w14:textId="77777777" w:rsidR="002344ED" w:rsidRDefault="002344ED" w:rsidP="002344ED"/>
    <w:p w14:paraId="76D2F79F" w14:textId="77777777" w:rsidR="002344ED" w:rsidRDefault="002344ED" w:rsidP="002344ED">
      <w:r>
        <w:rPr>
          <w:rFonts w:hint="eastAsia"/>
        </w:rPr>
        <w:t>地址：北京市</w:t>
      </w:r>
      <w:proofErr w:type="gramStart"/>
      <w:r>
        <w:rPr>
          <w:rFonts w:hint="eastAsia"/>
        </w:rPr>
        <w:t>大兴区</w:t>
      </w:r>
      <w:proofErr w:type="gramEnd"/>
      <w:r>
        <w:rPr>
          <w:rFonts w:hint="eastAsia"/>
        </w:rPr>
        <w:t>乐园路</w:t>
      </w:r>
      <w:r>
        <w:t>22号院7号楼</w:t>
      </w:r>
      <w:proofErr w:type="gramStart"/>
      <w:r>
        <w:t xml:space="preserve">　　　　　　　　</w:t>
      </w:r>
      <w:proofErr w:type="gramEnd"/>
    </w:p>
    <w:p w14:paraId="167275F1" w14:textId="77777777" w:rsidR="002344ED" w:rsidRDefault="002344ED" w:rsidP="002344ED"/>
    <w:p w14:paraId="402356AC" w14:textId="77777777" w:rsidR="002344ED" w:rsidRDefault="002344ED" w:rsidP="002344ED">
      <w:r>
        <w:rPr>
          <w:rFonts w:hint="eastAsia"/>
        </w:rPr>
        <w:t>联系方式：尚老师</w:t>
      </w:r>
      <w:r>
        <w:t>,010-69265270</w:t>
      </w:r>
      <w:proofErr w:type="gramStart"/>
      <w:r>
        <w:t xml:space="preserve">　　　　　　</w:t>
      </w:r>
      <w:proofErr w:type="gramEnd"/>
    </w:p>
    <w:p w14:paraId="26C0E033" w14:textId="77777777" w:rsidR="002344ED" w:rsidRDefault="002344ED" w:rsidP="002344ED"/>
    <w:p w14:paraId="5065C497" w14:textId="77777777" w:rsidR="002344ED" w:rsidRDefault="002344ED" w:rsidP="002344ED">
      <w:r>
        <w:t>2.采购代理机构信息</w:t>
      </w:r>
    </w:p>
    <w:p w14:paraId="6B33BA4E" w14:textId="77777777" w:rsidR="002344ED" w:rsidRDefault="002344ED" w:rsidP="002344ED"/>
    <w:p w14:paraId="3A7F404B" w14:textId="77777777" w:rsidR="002344ED" w:rsidRDefault="002344ED" w:rsidP="002344ED">
      <w:r>
        <w:rPr>
          <w:rFonts w:hint="eastAsia"/>
        </w:rPr>
        <w:t>名</w:t>
      </w:r>
      <w:r>
        <w:t xml:space="preserve"> 称：</w:t>
      </w:r>
      <w:proofErr w:type="gramStart"/>
      <w:r>
        <w:t>华舸益行</w:t>
      </w:r>
      <w:proofErr w:type="gramEnd"/>
      <w:r>
        <w:t>（北京）工程造价咨询有限公司</w:t>
      </w:r>
      <w:proofErr w:type="gramStart"/>
      <w:r>
        <w:t xml:space="preserve">　　　　　　　　　　　　</w:t>
      </w:r>
      <w:proofErr w:type="gramEnd"/>
    </w:p>
    <w:p w14:paraId="3ED23DC2" w14:textId="77777777" w:rsidR="002344ED" w:rsidRDefault="002344ED" w:rsidP="002344ED"/>
    <w:p w14:paraId="22982461" w14:textId="77777777" w:rsidR="002344ED" w:rsidRDefault="002344ED" w:rsidP="002344ED">
      <w:r>
        <w:rPr>
          <w:rFonts w:hint="eastAsia"/>
        </w:rPr>
        <w:t>地　址：北京市</w:t>
      </w:r>
      <w:proofErr w:type="gramStart"/>
      <w:r>
        <w:rPr>
          <w:rFonts w:hint="eastAsia"/>
        </w:rPr>
        <w:t>大兴区</w:t>
      </w:r>
      <w:proofErr w:type="gramEnd"/>
      <w:r>
        <w:rPr>
          <w:rFonts w:hint="eastAsia"/>
        </w:rPr>
        <w:t>双河北里五巷</w:t>
      </w:r>
      <w:proofErr w:type="gramStart"/>
      <w:r>
        <w:rPr>
          <w:rFonts w:hint="eastAsia"/>
        </w:rPr>
        <w:t xml:space="preserve">　　　　　　　　　　　　</w:t>
      </w:r>
      <w:proofErr w:type="gramEnd"/>
    </w:p>
    <w:p w14:paraId="41B85C1A" w14:textId="77777777" w:rsidR="002344ED" w:rsidRDefault="002344ED" w:rsidP="002344ED"/>
    <w:p w14:paraId="58B23A7E" w14:textId="77777777" w:rsidR="002344ED" w:rsidRDefault="002344ED" w:rsidP="002344ED">
      <w:r>
        <w:rPr>
          <w:rFonts w:hint="eastAsia"/>
        </w:rPr>
        <w:t>联系方式：李响，</w:t>
      </w:r>
      <w:r>
        <w:t>60293180</w:t>
      </w:r>
      <w:proofErr w:type="gramStart"/>
      <w:r>
        <w:t xml:space="preserve">　　　　　　　　　　　　</w:t>
      </w:r>
      <w:proofErr w:type="gramEnd"/>
    </w:p>
    <w:p w14:paraId="487AE6F0" w14:textId="77777777" w:rsidR="002344ED" w:rsidRDefault="002344ED" w:rsidP="002344ED"/>
    <w:p w14:paraId="2DFA65FF" w14:textId="77777777" w:rsidR="002344ED" w:rsidRDefault="002344ED" w:rsidP="002344ED">
      <w:r>
        <w:t>3.项目联系方式</w:t>
      </w:r>
    </w:p>
    <w:p w14:paraId="7A27B52F" w14:textId="77777777" w:rsidR="002344ED" w:rsidRDefault="002344ED" w:rsidP="002344ED"/>
    <w:p w14:paraId="605ECC33" w14:textId="77777777" w:rsidR="002344ED" w:rsidRDefault="002344ED" w:rsidP="002344ED">
      <w:r>
        <w:rPr>
          <w:rFonts w:hint="eastAsia"/>
        </w:rPr>
        <w:t>项目联系人：李响</w:t>
      </w:r>
    </w:p>
    <w:p w14:paraId="2FCCB1BF" w14:textId="77777777" w:rsidR="002344ED" w:rsidRDefault="002344ED" w:rsidP="002344ED"/>
    <w:p w14:paraId="7E03AD62" w14:textId="5ACBB178" w:rsidR="00264A8B" w:rsidRDefault="002344ED" w:rsidP="002344ED">
      <w:r>
        <w:rPr>
          <w:rFonts w:hint="eastAsia"/>
        </w:rPr>
        <w:t xml:space="preserve">电　话：　　</w:t>
      </w:r>
      <w:r>
        <w:t>60293180</w:t>
      </w:r>
    </w:p>
    <w:sectPr w:rsidR="00264A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C3A86" w14:textId="77777777" w:rsidR="00674413" w:rsidRDefault="00674413" w:rsidP="002344ED">
      <w:r>
        <w:separator/>
      </w:r>
    </w:p>
  </w:endnote>
  <w:endnote w:type="continuationSeparator" w:id="0">
    <w:p w14:paraId="6E78416D" w14:textId="77777777" w:rsidR="00674413" w:rsidRDefault="00674413" w:rsidP="00234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851FC" w14:textId="77777777" w:rsidR="00674413" w:rsidRDefault="00674413" w:rsidP="002344ED">
      <w:r>
        <w:separator/>
      </w:r>
    </w:p>
  </w:footnote>
  <w:footnote w:type="continuationSeparator" w:id="0">
    <w:p w14:paraId="68132658" w14:textId="77777777" w:rsidR="00674413" w:rsidRDefault="00674413" w:rsidP="002344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B7B"/>
    <w:rsid w:val="001E4B7B"/>
    <w:rsid w:val="002344ED"/>
    <w:rsid w:val="00264A8B"/>
    <w:rsid w:val="0067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B16981F-1578-4C04-A0D1-F8F13FB7F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44E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344E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344E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344ED"/>
    <w:rPr>
      <w:sz w:val="18"/>
      <w:szCs w:val="18"/>
    </w:rPr>
  </w:style>
  <w:style w:type="table" w:styleId="a7">
    <w:name w:val="Table Grid"/>
    <w:basedOn w:val="a1"/>
    <w:uiPriority w:val="39"/>
    <w:rsid w:val="002344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931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2024-09-19T01:24:00Z</dcterms:created>
  <dcterms:modified xsi:type="dcterms:W3CDTF">2024-09-19T01:24:00Z</dcterms:modified>
</cp:coreProperties>
</file>