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C5ADD">
      <w:r>
        <w:drawing>
          <wp:inline distT="0" distB="0" distL="114300" distR="114300">
            <wp:extent cx="5836920" cy="7269480"/>
            <wp:effectExtent l="0" t="0" r="1143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6920" cy="726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76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2025-03-03T07:01:15Z</dcterms:created>
  <dc:creator>32757</dc:creator>
  <cp:lastModifiedBy>Debuff</cp:lastModifiedBy>
  <dcterms:modified xsi:type="dcterms:W3CDTF">2025-03-03T07:01:51Z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eyJoZGlkIjoiMTAwMTk0ZmQ3MmIyZmMzMWJhMjRlMWE4N2VlZjg5YWIiLCJ1c2VySWQiOiI0MjU3OTg3NjUifQ==</vt:lpwstr>
  </property>
  <property fmtid="{D5CDD505-2E9C-101B-9397-08002B2CF9AE}" pid="4" name="ICV">
    <vt:lpwstr>36EF040A43EB4F219470644825AA2AC8_12</vt:lpwstr>
  </property>
</Properties>
</file>