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D7605" w14:textId="4BFA5EE7" w:rsidR="00E447F0" w:rsidRDefault="00625423">
      <w:pPr>
        <w:rPr>
          <w:rFonts w:hint="eastAsia"/>
        </w:rPr>
      </w:pPr>
      <w:r w:rsidRPr="00625423">
        <w:rPr>
          <w:noProof/>
        </w:rPr>
        <w:t xml:space="preserve"> </w:t>
      </w:r>
      <w:r w:rsidR="00305C17">
        <w:rPr>
          <w:noProof/>
        </w:rPr>
        <w:drawing>
          <wp:inline distT="0" distB="0" distL="0" distR="0" wp14:anchorId="1F4A9CF4" wp14:editId="18C8B62D">
            <wp:extent cx="5274310" cy="639889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9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C17">
        <w:rPr>
          <w:noProof/>
        </w:rPr>
        <w:lastRenderedPageBreak/>
        <w:drawing>
          <wp:inline distT="0" distB="0" distL="0" distR="0" wp14:anchorId="5F1795BD" wp14:editId="416CBFAA">
            <wp:extent cx="5274310" cy="66998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9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47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D1E64" w14:textId="77777777" w:rsidR="0047653C" w:rsidRDefault="0047653C" w:rsidP="00625423">
      <w:pPr>
        <w:rPr>
          <w:rFonts w:hint="eastAsia"/>
        </w:rPr>
      </w:pPr>
      <w:r>
        <w:separator/>
      </w:r>
    </w:p>
  </w:endnote>
  <w:endnote w:type="continuationSeparator" w:id="0">
    <w:p w14:paraId="063985DF" w14:textId="77777777" w:rsidR="0047653C" w:rsidRDefault="0047653C" w:rsidP="006254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E2B55" w14:textId="77777777" w:rsidR="0047653C" w:rsidRDefault="0047653C" w:rsidP="00625423">
      <w:pPr>
        <w:rPr>
          <w:rFonts w:hint="eastAsia"/>
        </w:rPr>
      </w:pPr>
      <w:r>
        <w:separator/>
      </w:r>
    </w:p>
  </w:footnote>
  <w:footnote w:type="continuationSeparator" w:id="0">
    <w:p w14:paraId="4305ED13" w14:textId="77777777" w:rsidR="0047653C" w:rsidRDefault="0047653C" w:rsidP="0062542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6A6"/>
    <w:rsid w:val="00305C17"/>
    <w:rsid w:val="0047653C"/>
    <w:rsid w:val="00625423"/>
    <w:rsid w:val="007428E3"/>
    <w:rsid w:val="008576A6"/>
    <w:rsid w:val="00984484"/>
    <w:rsid w:val="00A53255"/>
    <w:rsid w:val="00CF7E8D"/>
    <w:rsid w:val="00E4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BBFC059-A8DE-4465-83EC-DF9C91EE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576A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7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76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76A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76A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6A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76A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76A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76A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576A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57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57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576A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576A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576A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576A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576A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576A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576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57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76A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576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76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576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76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76A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7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576A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576A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542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2542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254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254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玉伟恒驰</dc:creator>
  <cp:keywords/>
  <dc:description/>
  <cp:lastModifiedBy>玉伟恒驰</cp:lastModifiedBy>
  <cp:revision>3</cp:revision>
  <dcterms:created xsi:type="dcterms:W3CDTF">2026-06-10T01:59:00Z</dcterms:created>
  <dcterms:modified xsi:type="dcterms:W3CDTF">2026-06-10T07:31:00Z</dcterms:modified>
</cp:coreProperties>
</file>