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c390d6d525483a3cf94399ceea83b0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390d6d525483a3cf94399ceea83b0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ZhN2FjNmY3ZDk2NTk3ODBlOWUzMWNmYTEzMmE2MjAifQ=="/>
  </w:docVars>
  <w:rsids>
    <w:rsidRoot w:val="00000000"/>
    <w:rsid w:val="7702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2023-12-29T09:07:57Z</dcterms:created>
  <dc:creator>Administrator</dc:creator>
  <cp:lastModifiedBy>北冥渔人</cp:lastModifiedBy>
  <dcterms:modified xsi:type="dcterms:W3CDTF">2023-12-29T09:08:05Z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A8EAC51836D54F3FB55E01C690619EF4_12</vt:lpwstr>
  </property>
</Properties>
</file>