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12345市民接诉即办热线工作经费</w:t>
      </w:r>
    </w:p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一、项目编号：BJJQ-2023-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964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12345市民接诉即办热线工作经费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泽羚投资咨询（北京）有限公司</w:t>
      </w:r>
      <w:r>
        <w:rPr>
          <w:rFonts w:hint="eastAsia" w:ascii="Times New Roman" w:hAnsi="Times New Roman" w:eastAsia="宋体" w:cs="Times New Roman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（91110107599682350X）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北京市石景山区石景山路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31号院盛景国际广场2号楼512室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成交金额：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大写：壹佰玖拾壹万贰仟叁佰元整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小写：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¥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highlight w:val="none"/>
          <w:u w:val="none"/>
          <w:lang w:val="en-US" w:eastAsia="zh-CN" w:bidi="ar-SA"/>
        </w:rPr>
        <w:t>1912300.00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99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12345市民接诉即办热线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服务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服务范围：为北京市石景山区市场监督管理局提供优质的“接诉即办”工单（案件）流转、处置及台账动态维护、数据统计分析等相关服务（详见竞争性磋商文件）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竞争性磋商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文件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服务时间：2024年1月1日至2024年12月31日。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韩庆敏、闫华、孙静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2.2298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</w:t>
      </w:r>
      <w:r>
        <w:rPr>
          <w:rFonts w:hint="default" w:ascii="Times New Roman" w:hAnsi="Times New Roman" w:eastAsia="宋体" w:cs="Times New Roman"/>
          <w:sz w:val="24"/>
          <w:szCs w:val="24"/>
        </w:rPr>
        <w:t>标准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详见</w:t>
      </w:r>
      <w:r>
        <w:rPr>
          <w:rFonts w:hint="default" w:ascii="Times New Roman" w:hAnsi="Times New Roman" w:eastAsia="宋体" w:cs="Times New Roman"/>
          <w:sz w:val="24"/>
          <w:szCs w:val="24"/>
        </w:rPr>
        <w:t>竞争性磋商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文件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  <w:bookmarkStart w:id="6" w:name="_GoBack"/>
      <w:bookmarkEnd w:id="6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8.2采购代理机构项目编号：BJJQ-2023-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964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1.采购人信息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名称：北京市石景山区市场监督管理局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地址：北京市石景山区实兴大街64号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联系方式：</w:t>
      </w: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010-88791318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2.采购代理机构信息</w:t>
      </w:r>
      <w:bookmarkEnd w:id="2"/>
      <w:bookmarkEnd w:id="3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地址：北京市东城区朝内大街南竹杆胡同6号北京INN3号楼9层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联系方式：</w:t>
      </w: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010-65244483、65173825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3.项目联系方式</w:t>
      </w:r>
      <w:bookmarkEnd w:id="4"/>
      <w:bookmarkEnd w:id="5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项目联系人：王鑫国、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王秋凌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电话：010-65244483、65173825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>
      <w:pPr>
        <w:pStyle w:val="2"/>
        <w:rPr>
          <w:rFonts w:hint="eastAsia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AF9A02"/>
    <w:multiLevelType w:val="singleLevel"/>
    <w:tmpl w:val="C0AF9A02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5MDE2Mzg3NWExN2I5MDZjZmM1NmJlMzk2MTZkZDU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E442F"/>
    <w:rsid w:val="00A42D63"/>
    <w:rsid w:val="00A83878"/>
    <w:rsid w:val="00AE5856"/>
    <w:rsid w:val="00AF1351"/>
    <w:rsid w:val="00B33BC6"/>
    <w:rsid w:val="00B469DD"/>
    <w:rsid w:val="00C61709"/>
    <w:rsid w:val="00DA630C"/>
    <w:rsid w:val="00FA634B"/>
    <w:rsid w:val="00FE498C"/>
    <w:rsid w:val="094B67A5"/>
    <w:rsid w:val="0D230FC8"/>
    <w:rsid w:val="0E74750F"/>
    <w:rsid w:val="13381181"/>
    <w:rsid w:val="14086F62"/>
    <w:rsid w:val="17B90A62"/>
    <w:rsid w:val="185F70AD"/>
    <w:rsid w:val="1B245FF1"/>
    <w:rsid w:val="1BC93F92"/>
    <w:rsid w:val="1D2F4447"/>
    <w:rsid w:val="1DA73248"/>
    <w:rsid w:val="20250E4F"/>
    <w:rsid w:val="20753DC1"/>
    <w:rsid w:val="256E67E6"/>
    <w:rsid w:val="26CF2366"/>
    <w:rsid w:val="29222225"/>
    <w:rsid w:val="2A7D6259"/>
    <w:rsid w:val="32C33E29"/>
    <w:rsid w:val="336D09B6"/>
    <w:rsid w:val="34D34256"/>
    <w:rsid w:val="34FE2F4C"/>
    <w:rsid w:val="39123DEA"/>
    <w:rsid w:val="39451652"/>
    <w:rsid w:val="399900AF"/>
    <w:rsid w:val="3A4F76E5"/>
    <w:rsid w:val="3EB95566"/>
    <w:rsid w:val="41A421AE"/>
    <w:rsid w:val="41F60795"/>
    <w:rsid w:val="420549E0"/>
    <w:rsid w:val="48031BDF"/>
    <w:rsid w:val="491E7057"/>
    <w:rsid w:val="4DA1334D"/>
    <w:rsid w:val="4FE44C13"/>
    <w:rsid w:val="53002C86"/>
    <w:rsid w:val="57830B89"/>
    <w:rsid w:val="58D8399B"/>
    <w:rsid w:val="5A3D61AC"/>
    <w:rsid w:val="5AB171AB"/>
    <w:rsid w:val="5BAC2974"/>
    <w:rsid w:val="6619666B"/>
    <w:rsid w:val="68587AA5"/>
    <w:rsid w:val="686A0AB4"/>
    <w:rsid w:val="690F0B03"/>
    <w:rsid w:val="691E507B"/>
    <w:rsid w:val="6CC448DE"/>
    <w:rsid w:val="6D011914"/>
    <w:rsid w:val="6DDF5E6C"/>
    <w:rsid w:val="730D3A7C"/>
    <w:rsid w:val="74792510"/>
    <w:rsid w:val="754E726F"/>
    <w:rsid w:val="760F31AA"/>
    <w:rsid w:val="78040B9A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5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Plain Text"/>
    <w:basedOn w:val="1"/>
    <w:link w:val="18"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6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semiHidden/>
    <w:qFormat/>
    <w:uiPriority w:val="99"/>
  </w:style>
  <w:style w:type="character" w:customStyle="1" w:styleId="20">
    <w:name w:val="批注框文本 字符"/>
    <w:link w:val="8"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qFormat/>
    <w:uiPriority w:val="99"/>
    <w:rPr>
      <w:sz w:val="18"/>
      <w:szCs w:val="18"/>
    </w:rPr>
  </w:style>
  <w:style w:type="character" w:customStyle="1" w:styleId="22">
    <w:name w:val="页脚 字符"/>
    <w:link w:val="9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489</Words>
  <Characters>596</Characters>
  <Lines>5</Lines>
  <Paragraphs>1</Paragraphs>
  <TotalTime>1</TotalTime>
  <ScaleCrop>false</ScaleCrop>
  <LinksUpToDate>false</LinksUpToDate>
  <CharactersWithSpaces>596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凌子</cp:lastModifiedBy>
  <dcterms:modified xsi:type="dcterms:W3CDTF">2023-12-14T08:24:07Z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1ADED94070CE4980A6EB8A5B43913309</vt:lpwstr>
  </property>
</Properties>
</file>