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66862B" w14:textId="4B03B727" w:rsidR="00ED39F2" w:rsidRDefault="00ED39F2">
      <w:r>
        <w:rPr>
          <w:noProof/>
        </w:rPr>
        <w:drawing>
          <wp:inline distT="0" distB="0" distL="0" distR="0" wp14:anchorId="68962E47" wp14:editId="137A8D5E">
            <wp:extent cx="5010150" cy="6927077"/>
            <wp:effectExtent l="0" t="0" r="0" b="7620"/>
            <wp:docPr id="4750980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0980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11058" cy="692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39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9F2"/>
    <w:rsid w:val="00A35AC2"/>
    <w:rsid w:val="00ED3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95B4C"/>
  <w15:chartTrackingRefBased/>
  <w15:docId w15:val="{9E4AC616-FCE5-4BDF-8847-ABE472357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歌 成</dc:creator>
  <cp:keywords/>
  <dc:description/>
  <cp:lastModifiedBy>歌 成</cp:lastModifiedBy>
  <cp:revision>1</cp:revision>
  <dcterms:created xsi:type="dcterms:W3CDTF">2024-08-21T07:25:00Z</dcterms:created>
  <dcterms:modified xsi:type="dcterms:W3CDTF">2024-08-21T07:26:00Z</dcterms:modified>
</cp:coreProperties>
</file>