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AE80A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199C2F78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项目编号：11011524210200020321-XM001</w:t>
      </w:r>
    </w:p>
    <w:p w14:paraId="063CACE7"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项目名称：2025年天宫院街道社区卫生服务中心物业管理项目</w:t>
      </w:r>
      <w:bookmarkStart w:id="14" w:name="_GoBack"/>
      <w:bookmarkEnd w:id="14"/>
    </w:p>
    <w:p w14:paraId="2356D290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76417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供应商名称：北京碧隆物业管理有限公司</w:t>
      </w:r>
    </w:p>
    <w:p w14:paraId="59343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北京市大兴区天花大街9号院1号楼1层105</w:t>
      </w:r>
    </w:p>
    <w:p w14:paraId="42C15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中标金额：1178400元</w:t>
      </w:r>
    </w:p>
    <w:p w14:paraId="42C22885">
      <w:pPr>
        <w:rPr>
          <w:rFonts w:ascii="黑体" w:hAnsi="黑体" w:eastAsia="黑体"/>
          <w:color w:val="auto"/>
          <w:sz w:val="28"/>
          <w:szCs w:val="28"/>
        </w:rPr>
      </w:pPr>
      <w:r>
        <w:rPr>
          <w:rFonts w:hint="eastAsia" w:ascii="黑体" w:hAnsi="黑体" w:eastAsia="黑体"/>
          <w:color w:val="auto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0E064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1FD27A2F"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类</w:t>
            </w:r>
          </w:p>
        </w:tc>
      </w:tr>
      <w:tr w14:paraId="5FF28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1336C2D7">
            <w:pPr>
              <w:ind w:firstLine="560" w:firstLineChars="200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 xml:space="preserve">名称：物业管理服务       </w:t>
            </w:r>
          </w:p>
          <w:p w14:paraId="61ABF961">
            <w:pPr>
              <w:ind w:firstLine="560" w:firstLineChars="200"/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总价：1178400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元</w:t>
            </w:r>
          </w:p>
        </w:tc>
      </w:tr>
    </w:tbl>
    <w:p w14:paraId="0403337B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2DD7DD29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曹龙胜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，郝广和，杨旭，余昌金，张秀生</w:t>
      </w:r>
    </w:p>
    <w:p w14:paraId="7F60CA24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5EA27425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167793F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6199001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D998FF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61D2FAE"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经评标小组评审，采购人确定，北京碧隆物业管理有限公司被确定为本项目中标供应商，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95.41分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1215037A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</w:p>
    <w:p w14:paraId="7AC28746">
      <w:pPr>
        <w:rPr>
          <w:rFonts w:ascii="黑体" w:hAnsi="黑体" w:eastAsia="黑体" w:cs="宋体"/>
          <w:color w:val="auto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</w:rPr>
        <w:t>九、凡对本次公告内容提出询问，请按以下方式联系。</w:t>
      </w:r>
    </w:p>
    <w:p w14:paraId="24C5B03F"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color w:val="auto"/>
          <w:sz w:val="28"/>
          <w:szCs w:val="28"/>
        </w:rPr>
      </w:pPr>
      <w:bookmarkStart w:id="2" w:name="_Toc35393641"/>
      <w:bookmarkStart w:id="3" w:name="_Toc28359100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color w:val="auto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7F45791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名    称：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>北京市大兴区天宫院街道社区卫生服务中心</w:t>
      </w:r>
    </w:p>
    <w:p w14:paraId="2ADEA662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地    址：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>北京市大兴区天宫院街道大庄巷7号院</w:t>
      </w:r>
    </w:p>
    <w:p w14:paraId="553068C8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auto"/>
          <w:sz w:val="28"/>
          <w:szCs w:val="28"/>
          <w:u w:val="single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联系方式：</w:t>
      </w:r>
      <w:r>
        <w:rPr>
          <w:rFonts w:hint="eastAsia" w:ascii="仿宋" w:hAnsi="仿宋" w:eastAsia="仿宋"/>
          <w:color w:val="auto"/>
          <w:sz w:val="28"/>
          <w:szCs w:val="28"/>
          <w:u w:val="single"/>
        </w:rPr>
        <w:t>010-69265386</w:t>
      </w:r>
    </w:p>
    <w:p w14:paraId="50C03E26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color w:val="auto"/>
          <w:sz w:val="28"/>
          <w:szCs w:val="28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rFonts w:hint="eastAsia" w:ascii="仿宋" w:hAnsi="仿宋" w:eastAsia="仿宋" w:cs="宋体"/>
          <w:b w:val="0"/>
          <w:color w:val="auto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4189FCE6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5E64DEEC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54CA98BE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008FE647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025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4E93672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卢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4F1FA57B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010-69231333转205</w:t>
      </w:r>
    </w:p>
    <w:p w14:paraId="0A8BCD80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1BB00430"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77DE5B65"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7AEDB9D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41729E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zMGI5NjIyYTI4NTQyNDVkMzZlYTU3ZDQ4MWI3NmEifQ=="/>
  </w:docVars>
  <w:rsids>
    <w:rsidRoot w:val="39E505CC"/>
    <w:rsid w:val="00281A92"/>
    <w:rsid w:val="00AA1578"/>
    <w:rsid w:val="03621FD2"/>
    <w:rsid w:val="03A9796F"/>
    <w:rsid w:val="04370829"/>
    <w:rsid w:val="0567032B"/>
    <w:rsid w:val="060F1749"/>
    <w:rsid w:val="06102631"/>
    <w:rsid w:val="0843294C"/>
    <w:rsid w:val="0C342A5A"/>
    <w:rsid w:val="0E354B56"/>
    <w:rsid w:val="0F8A5267"/>
    <w:rsid w:val="102F70B1"/>
    <w:rsid w:val="113B450C"/>
    <w:rsid w:val="17575F8B"/>
    <w:rsid w:val="17972DB0"/>
    <w:rsid w:val="1A7D0821"/>
    <w:rsid w:val="1B6D1D1B"/>
    <w:rsid w:val="1C525020"/>
    <w:rsid w:val="1CAE7EB9"/>
    <w:rsid w:val="1DFF73D8"/>
    <w:rsid w:val="21F627B0"/>
    <w:rsid w:val="263373EC"/>
    <w:rsid w:val="274E6F2E"/>
    <w:rsid w:val="278813D3"/>
    <w:rsid w:val="286F2910"/>
    <w:rsid w:val="287978DE"/>
    <w:rsid w:val="29110341"/>
    <w:rsid w:val="2A8D015B"/>
    <w:rsid w:val="2FC90157"/>
    <w:rsid w:val="304068BA"/>
    <w:rsid w:val="31256BCA"/>
    <w:rsid w:val="3354791B"/>
    <w:rsid w:val="36C361A9"/>
    <w:rsid w:val="39A17071"/>
    <w:rsid w:val="39E505CC"/>
    <w:rsid w:val="3B2F47B1"/>
    <w:rsid w:val="3C740E54"/>
    <w:rsid w:val="3D5D4EDB"/>
    <w:rsid w:val="3E405275"/>
    <w:rsid w:val="44E64AA9"/>
    <w:rsid w:val="458072DE"/>
    <w:rsid w:val="46BD1E59"/>
    <w:rsid w:val="48E17D99"/>
    <w:rsid w:val="4C3F0642"/>
    <w:rsid w:val="4DB206DA"/>
    <w:rsid w:val="4E524E91"/>
    <w:rsid w:val="51E42288"/>
    <w:rsid w:val="51F947E9"/>
    <w:rsid w:val="541E1DC2"/>
    <w:rsid w:val="562C3E2F"/>
    <w:rsid w:val="58B95C97"/>
    <w:rsid w:val="59672A9F"/>
    <w:rsid w:val="5A4917BB"/>
    <w:rsid w:val="5F022E2A"/>
    <w:rsid w:val="5F3231D4"/>
    <w:rsid w:val="62344338"/>
    <w:rsid w:val="63ED490F"/>
    <w:rsid w:val="65D97142"/>
    <w:rsid w:val="662225F3"/>
    <w:rsid w:val="6ADC556D"/>
    <w:rsid w:val="6F10348F"/>
    <w:rsid w:val="6F607510"/>
    <w:rsid w:val="71EE5130"/>
    <w:rsid w:val="72A877A3"/>
    <w:rsid w:val="734F1389"/>
    <w:rsid w:val="74CE34D5"/>
    <w:rsid w:val="77074D4A"/>
    <w:rsid w:val="78300CA6"/>
    <w:rsid w:val="78EB5C7E"/>
    <w:rsid w:val="795A414B"/>
    <w:rsid w:val="79C22D6B"/>
    <w:rsid w:val="7C9D52DC"/>
    <w:rsid w:val="7FF8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399</Words>
  <Characters>494</Characters>
  <Lines>0</Lines>
  <Paragraphs>0</Paragraphs>
  <TotalTime>0</TotalTime>
  <ScaleCrop>false</ScaleCrop>
  <LinksUpToDate>false</LinksUpToDate>
  <CharactersWithSpaces>522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2024-12-06T02:55:00Z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CDE848A8FB35462FA34C92C21D1ED857_12</vt:lpwstr>
  </property>
</Properties>
</file>