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drawing>
          <wp:inline distT="0" distB="0" distL="114300" distR="114300">
            <wp:extent cx="5270500" cy="84836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848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  <w:docVar w:name="KSO_WPS_MARK_KEY" w:val="000fade1-3a34-457d-a72b-0db146c9fd6e"/>
  </w:docVars>
  <w:rsids>
    <w:rsidRoot w:val="00000000"/>
    <w:rsid w:val="22FF1428"/>
    <w:rsid w:val="387F1D80"/>
    <w:rsid w:val="3FBB5A6E"/>
    <w:rsid w:val="5E0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2023-04-18T01:08:00Z</dcterms:created>
  <dc:creator>Administrator</dc:creator>
  <cp:lastModifiedBy>xtdgc</cp:lastModifiedBy>
  <dcterms:modified xsi:type="dcterms:W3CDTF">2023-12-28T03:06:33Z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7142078DD5184DFFA244A70B6363FA7D</vt:lpwstr>
  </property>
</Properties>
</file>