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>
      <w:pPr>
        <w:rPr>
          <w:rFonts w:hint="eastAsia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11011523210200012659-XM001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礼贤镇2024年度保洁服务、会议服务项目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供应商名称：北京绿色林海劳务服务有限公司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w w:val="100"/>
          <w:sz w:val="28"/>
          <w:szCs w:val="28"/>
          <w:lang w:val="en-US" w:eastAsia="zh-CN"/>
        </w:rPr>
        <w:t>北京市大兴区礼贤镇大礼路2号一层0001室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2352200</w:t>
      </w:r>
      <w:r>
        <w:rPr>
          <w:rFonts w:hint="eastAsia" w:ascii="仿宋" w:hAnsi="仿宋" w:eastAsia="仿宋"/>
          <w:sz w:val="28"/>
          <w:szCs w:val="28"/>
        </w:rPr>
        <w:t>元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5"/>
        <w:tblW w:w="3906" w:type="dxa"/>
        <w:tblInd w:w="7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3906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3906" w:type="dxa"/>
          </w:tcPr>
          <w:p>
            <w:pPr>
              <w:ind w:firstLine="560" w:firstLineChars="200"/>
              <w:jc w:val="both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保洁服务</w:t>
            </w:r>
          </w:p>
          <w:p>
            <w:pPr>
              <w:ind w:firstLine="560" w:firstLineChars="200"/>
              <w:jc w:val="both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总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价：1881792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  <w:bookmarkStart w:id="1" w:name="_GoBack"/>
            <w:bookmarkEnd w:id="1"/>
          </w:p>
        </w:tc>
      </w:tr>
    </w:tbl>
    <w:p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黄定保、王昆、丁学军、郑雪松、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田国辉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/>
        </w:rPr>
      </w:pPr>
      <w:r>
        <w:rPr>
          <w:rFonts w:hint="eastAsia" w:ascii="宋体" w:hAnsi="宋体" w:eastAsia="宋体" w:cs="宋体"/>
          <w:sz w:val="28"/>
          <w:szCs w:val="28"/>
        </w:rPr>
        <w:t>无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>
      <w:pPr>
        <w:pStyle w:val="7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北京市大兴区礼贤镇人民政府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</w:p>
    <w:p>
      <w:pPr>
        <w:pStyle w:val="7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eastAsia="zh-CN"/>
        </w:rPr>
        <w:t>北京市大兴区礼贤镇西李路6号</w:t>
      </w:r>
    </w:p>
    <w:bookmarkEnd w:id="0"/>
    <w:p>
      <w:pPr>
        <w:pStyle w:val="7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010-89271350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>
      <w:pPr>
        <w:ind w:firstLine="560" w:firstLineChars="200"/>
        <w:rPr>
          <w:rFonts w:hint="eastAsia"/>
        </w:rPr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0ZTQwYjYwYmExMTVjZWUyZWM0N2RmYjk2M2JmZmYifQ=="/>
  </w:docVars>
  <w:rsids>
    <w:rsidRoot w:val="00172A27"/>
    <w:rsid w:val="01BA5B62"/>
    <w:rsid w:val="03163071"/>
    <w:rsid w:val="03A9796F"/>
    <w:rsid w:val="0A4C4224"/>
    <w:rsid w:val="0C25278A"/>
    <w:rsid w:val="0F896F6F"/>
    <w:rsid w:val="263373EC"/>
    <w:rsid w:val="2EA47FAC"/>
    <w:rsid w:val="379D6BDA"/>
    <w:rsid w:val="37B06E27"/>
    <w:rsid w:val="38914439"/>
    <w:rsid w:val="39E505CC"/>
    <w:rsid w:val="43864E1C"/>
    <w:rsid w:val="43CB69AE"/>
    <w:rsid w:val="4C303F46"/>
    <w:rsid w:val="4EAE256E"/>
    <w:rsid w:val="55D829CA"/>
    <w:rsid w:val="5996453D"/>
    <w:rsid w:val="5E005E6E"/>
    <w:rsid w:val="67E1286C"/>
    <w:rsid w:val="6F10348F"/>
    <w:rsid w:val="71EE5130"/>
    <w:rsid w:val="72A23AA5"/>
    <w:rsid w:val="769073C2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table" w:styleId="5">
    <w:name w:val="Table Grid"/>
    <w:basedOn w:val="4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397</Words>
  <Characters>492</Characters>
  <Lines>0</Lines>
  <Paragraphs>0</Paragraphs>
  <TotalTime>1</TotalTime>
  <ScaleCrop>false</ScaleCrop>
  <LinksUpToDate>false</LinksUpToDate>
  <CharactersWithSpaces>543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2023-12-11T07:23:15Z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478B6311511E4D599053C48ED304B6DF_13</vt:lpwstr>
  </property>
</Properties>
</file>