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2025北京国际美食荟项目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599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2025北京国际美食荟项目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北京京视电广传媒有限责任公司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（91110105327123280Q）</w:t>
      </w:r>
    </w:p>
    <w:p w14:paraId="0B850B2B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北京市朝阳区建国门外大街14号院3号楼-2至21层101内6层601室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中标金额：</w:t>
      </w:r>
      <w:bookmarkStart w:id="6" w:name="_GoBack"/>
      <w:bookmarkEnd w:id="6"/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¥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1890000.00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2025北京国际美食荟项目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详见招标文件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32ED7D65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组织策划2025北京国际美食荟相关活动，包括“味到京城”美食节、“百味北京”国际美食嘉年华、促消费系列活动以及活动整体宣传等（详见招标文件第五章采购需求）。</w:t>
            </w:r>
          </w:p>
          <w:p w14:paraId="34794FDF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自合同签订之日起至全部工作完成为止。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杨平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高伟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吴昊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韩志萍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王会俊</w:t>
      </w:r>
    </w:p>
    <w:p w14:paraId="647C32C0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六、代理服务收费标准及金额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2.835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万元（</w:t>
      </w:r>
      <w:r>
        <w:rPr>
          <w:rFonts w:ascii="Times New Roman" w:hAnsi="Times New Roman" w:eastAsia="宋体"/>
          <w:color w:val="auto"/>
          <w:sz w:val="24"/>
          <w:szCs w:val="24"/>
        </w:rPr>
        <w:t>收费标准：详见招标文件）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及</w:t>
      </w:r>
      <w:r>
        <w:rPr>
          <w:rFonts w:ascii="Times New Roman" w:hAnsi="Times New Roman" w:eastAsia="宋体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599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8.3中标/成交供应商的评审总得分为90.91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023"/>
      <w:bookmarkStart w:id="3" w:name="_Toc28359100"/>
      <w:bookmarkStart w:id="4" w:name="_Toc35393641"/>
      <w:bookmarkStart w:id="5" w:name="_Toc35393810"/>
    </w:p>
    <w:bookmarkEnd w:id="2"/>
    <w:bookmarkEnd w:id="3"/>
    <w:bookmarkEnd w:id="4"/>
    <w:bookmarkEnd w:id="5"/>
    <w:p w14:paraId="0331F922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1.采购人信息</w:t>
      </w:r>
    </w:p>
    <w:p w14:paraId="6A53B804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名称：北京市商务局</w:t>
      </w:r>
    </w:p>
    <w:p w14:paraId="2E8BC448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地址：北京市通州区运河东大街57号院5号楼</w:t>
      </w:r>
    </w:p>
    <w:p w14:paraId="67BAA1BF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联系方式：李老师，010-55579420</w:t>
      </w:r>
    </w:p>
    <w:p w14:paraId="179D9497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2.采购代理机构信息</w:t>
      </w:r>
    </w:p>
    <w:p w14:paraId="27B1793A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名称：北京汇诚金桥国际招标咨询有限公司</w:t>
      </w:r>
    </w:p>
    <w:p w14:paraId="2773C948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地址：北京市东城区朝内大街南竹杆胡同6号北京INN3号楼9层</w:t>
      </w:r>
    </w:p>
    <w:p w14:paraId="27A7A0EE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联系方式：李辰、刘倩，010-65173825、65699122、65244483</w:t>
      </w:r>
    </w:p>
    <w:p w14:paraId="71BFDF33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3.项目联系方式</w:t>
      </w:r>
    </w:p>
    <w:p w14:paraId="6D7E5664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项目联系人：李辰、刘倩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电话：010-65173825、65699122、65244483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kern w:val="0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D474A66"/>
    <w:rsid w:val="0E0E71CD"/>
    <w:rsid w:val="0E653000"/>
    <w:rsid w:val="0F026464"/>
    <w:rsid w:val="149C4540"/>
    <w:rsid w:val="190B1D5D"/>
    <w:rsid w:val="1E2021A1"/>
    <w:rsid w:val="1E530D63"/>
    <w:rsid w:val="20ED7034"/>
    <w:rsid w:val="21C439D7"/>
    <w:rsid w:val="22EE2DA6"/>
    <w:rsid w:val="23B11E58"/>
    <w:rsid w:val="23D1633F"/>
    <w:rsid w:val="241F24F1"/>
    <w:rsid w:val="24D348E5"/>
    <w:rsid w:val="251972CD"/>
    <w:rsid w:val="27E35043"/>
    <w:rsid w:val="29BA425A"/>
    <w:rsid w:val="31C115D3"/>
    <w:rsid w:val="31C73E95"/>
    <w:rsid w:val="32AA39CA"/>
    <w:rsid w:val="345259BC"/>
    <w:rsid w:val="351A24E7"/>
    <w:rsid w:val="373F7FE3"/>
    <w:rsid w:val="38AB4E4E"/>
    <w:rsid w:val="393A6CCD"/>
    <w:rsid w:val="3AC10AFB"/>
    <w:rsid w:val="3AFA37B9"/>
    <w:rsid w:val="41685BD9"/>
    <w:rsid w:val="428A2CEC"/>
    <w:rsid w:val="447C5A84"/>
    <w:rsid w:val="4DA222C1"/>
    <w:rsid w:val="4EDF5E6B"/>
    <w:rsid w:val="51714D12"/>
    <w:rsid w:val="51FF51C4"/>
    <w:rsid w:val="52154EBF"/>
    <w:rsid w:val="546B750E"/>
    <w:rsid w:val="57966DD2"/>
    <w:rsid w:val="597818E8"/>
    <w:rsid w:val="59CA21A6"/>
    <w:rsid w:val="5B856852"/>
    <w:rsid w:val="5C6057F2"/>
    <w:rsid w:val="5C787ACA"/>
    <w:rsid w:val="5CB219E1"/>
    <w:rsid w:val="62F8428B"/>
    <w:rsid w:val="637F066E"/>
    <w:rsid w:val="667A0209"/>
    <w:rsid w:val="667A21AA"/>
    <w:rsid w:val="676F546D"/>
    <w:rsid w:val="6EA674BF"/>
    <w:rsid w:val="6F683427"/>
    <w:rsid w:val="789B3E8B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27">
    <w:name w:val="font31"/>
    <w:basedOn w:val="17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607</Words>
  <Characters>795</Characters>
  <Lines>6</Lines>
  <Paragraphs>1</Paragraphs>
  <TotalTime>0</TotalTime>
  <ScaleCrop>false</ScaleCrop>
  <LinksUpToDate>false</LinksUpToDate>
  <CharactersWithSpaces>797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2025-06-06T06:04:51Z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eyJoZGlkIjoiNzVjMjYyZTYzZjAwZTFmNmI1Yzg4Y2ZmODU1ZDdhZmMiLCJ1c2VySWQiOiIyNTU5NTkyMDgifQ==</vt:lpwstr>
  </property>
</Properties>
</file>