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0BE67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天安门地区管委会物资配送服务项目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422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二、项目名称：天安门地区管委会物资配送服务项目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中标人名称：北京康安利丰农业有限公司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（91110117051437798N）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中标人地址：北京市平谷区马坊镇马坊大街56号院5号楼-1层101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费率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：104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%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名称：天安门地区管委会物资配送服务项目</w:t>
            </w:r>
          </w:p>
          <w:p w14:paraId="41924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服务标准：为天安门地区管委会机关食堂采购配送食材。详见招标文件第五章采购需求。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服务时间：2026年6月1日至2027年5月31日。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五、评审专家名单：程杰、邬海燕、衣丽莉、门全才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、虞朝奎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2.344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422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中标/成交供应商的评审总得分为90.80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337195A7">
      <w:pPr>
        <w:keepNext w:val="0"/>
        <w:keepLines w:val="0"/>
        <w:pageBreakBefore w:val="0"/>
        <w:widowControl w:val="0"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 w14:paraId="2D3DFFE8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名    称：天安门地区综合管理服务中心</w:t>
      </w:r>
    </w:p>
    <w:p w14:paraId="6A950080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地    址：北京市东城区东交民巷44号</w:t>
      </w:r>
    </w:p>
    <w:p w14:paraId="736DABBC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联系方式：苏老师，010-65118630</w:t>
      </w:r>
    </w:p>
    <w:bookmarkEnd w:id="2"/>
    <w:bookmarkEnd w:id="3"/>
    <w:p w14:paraId="34B4FC35">
      <w:pPr>
        <w:spacing w:line="360" w:lineRule="auto"/>
        <w:ind w:left="0" w:leftChars="0" w:firstLine="422" w:firstLineChars="175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2.采购代理机构信息</w:t>
      </w:r>
    </w:p>
    <w:p w14:paraId="034D2A52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</w:rPr>
        <w:t>名    称：北京汇诚金桥国际招标咨询有限公司</w:t>
      </w:r>
    </w:p>
    <w:p w14:paraId="6711082E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址：北京市东城区朝内大街南竹杆胡同6号北京INN 3号楼9层</w:t>
      </w:r>
    </w:p>
    <w:p w14:paraId="76949265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u w:val="none"/>
          <w:lang w:val="en-US" w:eastAsia="zh-CN"/>
        </w:rPr>
        <w:t>李先磊</w:t>
      </w:r>
      <w:r>
        <w:rPr>
          <w:rFonts w:hint="eastAsia" w:ascii="Times New Roman" w:hAnsi="Times New Roman" w:eastAsia="宋体" w:cs="Times New Roman"/>
          <w:sz w:val="24"/>
          <w:u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u w:val="none"/>
          <w:lang w:val="en-US" w:eastAsia="zh-CN"/>
        </w:rPr>
        <w:t>张萍</w:t>
      </w:r>
      <w:r>
        <w:rPr>
          <w:rFonts w:hint="default" w:ascii="Times New Roman" w:hAnsi="Times New Roman" w:eastAsia="宋体" w:cs="Times New Roman"/>
          <w:sz w:val="24"/>
        </w:rPr>
        <w:t>，010-65244876</w:t>
      </w:r>
      <w:r>
        <w:rPr>
          <w:rFonts w:hint="default" w:ascii="Times New Roman" w:hAnsi="Times New Roman" w:eastAsia="宋体" w:cs="Times New Roman"/>
          <w:sz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</w:rPr>
        <w:t>65699706</w:t>
      </w:r>
    </w:p>
    <w:p w14:paraId="03F784C5">
      <w:pPr>
        <w:spacing w:line="360" w:lineRule="auto"/>
        <w:ind w:left="0" w:leftChars="0" w:firstLine="422" w:firstLineChars="175"/>
        <w:rPr>
          <w:rFonts w:hint="default" w:ascii="Times New Roman" w:hAnsi="Times New Roman" w:eastAsia="宋体" w:cs="Times New Roman"/>
          <w:b/>
          <w:sz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</w:rPr>
        <w:t>3.项目联系方式</w:t>
      </w:r>
      <w:bookmarkEnd w:id="4"/>
      <w:bookmarkEnd w:id="5"/>
    </w:p>
    <w:p w14:paraId="67EF57EB">
      <w:pPr>
        <w:pStyle w:val="10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u w:val="none"/>
          <w:lang w:val="en-US" w:eastAsia="zh-CN"/>
        </w:rPr>
        <w:t>李先磊</w:t>
      </w:r>
      <w:r>
        <w:rPr>
          <w:rFonts w:hint="eastAsia" w:ascii="Times New Roman" w:hAnsi="Times New Roman" w:eastAsia="宋体" w:cs="Times New Roman"/>
          <w:sz w:val="24"/>
          <w:u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u w:val="none"/>
          <w:lang w:val="en-US" w:eastAsia="zh-CN"/>
        </w:rPr>
        <w:t>张萍</w:t>
      </w:r>
    </w:p>
    <w:p w14:paraId="0937CEEE">
      <w:pPr>
        <w:pStyle w:val="10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</w:rPr>
        <w:t>电      话：010-65244876、65699706</w:t>
      </w:r>
    </w:p>
    <w:p w14:paraId="5DD0D4C2">
      <w:pPr>
        <w:pStyle w:val="10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56469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2208A6A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eastAsia="宋体"/>
          <w:lang w:val="en-US" w:eastAsia="zh-CN"/>
        </w:rPr>
      </w:pPr>
      <w:bookmarkStart w:id="6" w:name="_GoBack"/>
      <w:bookmarkEnd w:id="6"/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2.中小企业声明函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F3BBA"/>
    <w:rsid w:val="02BE2C9A"/>
    <w:rsid w:val="02CB0D62"/>
    <w:rsid w:val="02CF4A12"/>
    <w:rsid w:val="03F07270"/>
    <w:rsid w:val="04875BA7"/>
    <w:rsid w:val="09B1391A"/>
    <w:rsid w:val="0A065003"/>
    <w:rsid w:val="0A9C7D1B"/>
    <w:rsid w:val="0BA77260"/>
    <w:rsid w:val="0C7D610B"/>
    <w:rsid w:val="0CFD51A3"/>
    <w:rsid w:val="0D01255D"/>
    <w:rsid w:val="0DF26C93"/>
    <w:rsid w:val="11183D21"/>
    <w:rsid w:val="13913A86"/>
    <w:rsid w:val="15E02488"/>
    <w:rsid w:val="185D0F99"/>
    <w:rsid w:val="1EF54315"/>
    <w:rsid w:val="200B1D89"/>
    <w:rsid w:val="20D56BF9"/>
    <w:rsid w:val="21303322"/>
    <w:rsid w:val="22A67075"/>
    <w:rsid w:val="22EE7E5C"/>
    <w:rsid w:val="232A4CAA"/>
    <w:rsid w:val="23614377"/>
    <w:rsid w:val="23DA097F"/>
    <w:rsid w:val="29B77AED"/>
    <w:rsid w:val="29BB1C3D"/>
    <w:rsid w:val="2BEA3703"/>
    <w:rsid w:val="2D0E6797"/>
    <w:rsid w:val="2E1F2E43"/>
    <w:rsid w:val="2EF97A69"/>
    <w:rsid w:val="2F194722"/>
    <w:rsid w:val="31707DD9"/>
    <w:rsid w:val="31A54FC6"/>
    <w:rsid w:val="331A5143"/>
    <w:rsid w:val="33BF1E86"/>
    <w:rsid w:val="33EB211A"/>
    <w:rsid w:val="3820693B"/>
    <w:rsid w:val="397228F1"/>
    <w:rsid w:val="3A9540E4"/>
    <w:rsid w:val="3B062BD9"/>
    <w:rsid w:val="3CA7694E"/>
    <w:rsid w:val="3D2B1E55"/>
    <w:rsid w:val="3DEE11E1"/>
    <w:rsid w:val="3EA76F04"/>
    <w:rsid w:val="3F5605BF"/>
    <w:rsid w:val="3F784910"/>
    <w:rsid w:val="417A21AD"/>
    <w:rsid w:val="41A756E6"/>
    <w:rsid w:val="42674D95"/>
    <w:rsid w:val="4641756C"/>
    <w:rsid w:val="473D66E2"/>
    <w:rsid w:val="474A36A8"/>
    <w:rsid w:val="486C05FC"/>
    <w:rsid w:val="4D357A66"/>
    <w:rsid w:val="5052089F"/>
    <w:rsid w:val="50F252BD"/>
    <w:rsid w:val="51564A5C"/>
    <w:rsid w:val="532D024A"/>
    <w:rsid w:val="535661E9"/>
    <w:rsid w:val="55047602"/>
    <w:rsid w:val="552B4657"/>
    <w:rsid w:val="553D3E45"/>
    <w:rsid w:val="590C46A9"/>
    <w:rsid w:val="5B0D4C47"/>
    <w:rsid w:val="5CDA3F26"/>
    <w:rsid w:val="5D2E3660"/>
    <w:rsid w:val="5FB766A7"/>
    <w:rsid w:val="5FF27A39"/>
    <w:rsid w:val="615C1384"/>
    <w:rsid w:val="61FE6414"/>
    <w:rsid w:val="620938BB"/>
    <w:rsid w:val="639E415F"/>
    <w:rsid w:val="65C14D81"/>
    <w:rsid w:val="67DE134E"/>
    <w:rsid w:val="688866DB"/>
    <w:rsid w:val="6A2E5C82"/>
    <w:rsid w:val="6B3A78EA"/>
    <w:rsid w:val="6BD24BEE"/>
    <w:rsid w:val="6BF316FD"/>
    <w:rsid w:val="6C7831E9"/>
    <w:rsid w:val="6CD31260"/>
    <w:rsid w:val="6E8E0786"/>
    <w:rsid w:val="6F911144"/>
    <w:rsid w:val="722667E1"/>
    <w:rsid w:val="74122D63"/>
    <w:rsid w:val="75F15752"/>
    <w:rsid w:val="77446EFF"/>
    <w:rsid w:val="77DF672E"/>
    <w:rsid w:val="78085EAD"/>
    <w:rsid w:val="782918BB"/>
    <w:rsid w:val="7AAD1D53"/>
    <w:rsid w:val="7AE75338"/>
    <w:rsid w:val="7C1F21B2"/>
    <w:rsid w:val="7E957F19"/>
    <w:rsid w:val="7F60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7"/>
    <w:autoRedefine/>
    <w:semiHidden/>
    <w:qFormat/>
    <w:uiPriority w:val="99"/>
  </w:style>
  <w:style w:type="character" w:customStyle="1" w:styleId="32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538</Words>
  <Characters>713</Characters>
  <Lines>6</Lines>
  <Paragraphs>1</Paragraphs>
  <TotalTime>18</TotalTime>
  <ScaleCrop>false</ScaleCrop>
  <LinksUpToDate>false</LinksUpToDate>
  <CharactersWithSpaces>736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2026-05-20T08:03:59Z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eyJoZGlkIjoiMzEwNTM5NzYwMDRjMzkwZTVkZjY2ODkwMGIxNGU0OTUiLCJ1c2VySWQiOiI1NjA1MDgxMDMifQ==</vt:lpwstr>
  </property>
</Properties>
</file>