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466AD" w14:textId="77777777" w:rsidR="00A740BA" w:rsidRPr="00A7700C" w:rsidRDefault="00A7700C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 w:rsidRPr="00A7700C"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7450E687" w14:textId="565238B2" w:rsidR="00A740BA" w:rsidRPr="00A7700C" w:rsidRDefault="00A7700C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A7700C">
        <w:rPr>
          <w:rFonts w:ascii="Times New Roman" w:eastAsia="宋体" w:hAnsi="Times New Roman"/>
          <w:sz w:val="24"/>
          <w:szCs w:val="24"/>
        </w:rPr>
        <w:t>一、项目编号：</w:t>
      </w:r>
      <w:bookmarkStart w:id="2" w:name="OLE_LINK14"/>
      <w:r w:rsidRPr="00A7700C">
        <w:rPr>
          <w:rFonts w:ascii="Times New Roman" w:eastAsia="宋体" w:hAnsi="Times New Roman" w:hint="eastAsia"/>
          <w:sz w:val="24"/>
          <w:szCs w:val="24"/>
        </w:rPr>
        <w:t>BJJQ-2026-774</w:t>
      </w:r>
      <w:bookmarkEnd w:id="2"/>
    </w:p>
    <w:p w14:paraId="2C835183" w14:textId="5D42A061" w:rsidR="00A740BA" w:rsidRPr="00A7700C" w:rsidRDefault="00A7700C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A7700C">
        <w:rPr>
          <w:rFonts w:ascii="Times New Roman" w:eastAsia="宋体" w:hAnsi="Times New Roman" w:hint="eastAsia"/>
          <w:sz w:val="24"/>
          <w:szCs w:val="24"/>
        </w:rPr>
        <w:t>二、项目名称：（中央体彩）国家高水平体育后备人才基地建设</w:t>
      </w:r>
    </w:p>
    <w:p w14:paraId="18858E63" w14:textId="77777777" w:rsidR="00A740BA" w:rsidRPr="00A7700C" w:rsidRDefault="00A7700C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A7700C">
        <w:rPr>
          <w:rFonts w:ascii="Times New Roman" w:eastAsia="宋体" w:hAnsi="Times New Roman"/>
          <w:sz w:val="24"/>
          <w:szCs w:val="24"/>
        </w:rPr>
        <w:t>三、中标信息</w:t>
      </w:r>
    </w:p>
    <w:p w14:paraId="40B60DDF" w14:textId="69B4C86B" w:rsidR="00A740BA" w:rsidRPr="00A7700C" w:rsidRDefault="00A7700C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A7700C">
        <w:rPr>
          <w:rFonts w:ascii="Times New Roman" w:eastAsia="宋体" w:hAnsi="Times New Roman" w:hint="eastAsia"/>
          <w:sz w:val="24"/>
          <w:szCs w:val="24"/>
        </w:rPr>
        <w:t>供应商名称：</w:t>
      </w:r>
      <w:r w:rsidR="00A40CB0" w:rsidRPr="00A40CB0">
        <w:rPr>
          <w:rFonts w:ascii="Times New Roman" w:eastAsia="宋体" w:hAnsi="Times New Roman"/>
          <w:sz w:val="24"/>
          <w:szCs w:val="24"/>
        </w:rPr>
        <w:t>北京铁人体育工程建设有限公司</w:t>
      </w:r>
      <w:r w:rsidRPr="00A7700C">
        <w:rPr>
          <w:rFonts w:ascii="Times New Roman" w:eastAsia="宋体" w:hAnsi="Times New Roman"/>
          <w:sz w:val="24"/>
          <w:szCs w:val="24"/>
        </w:rPr>
        <w:t xml:space="preserve"> </w:t>
      </w:r>
      <w:r w:rsidR="00A40CB0">
        <w:rPr>
          <w:rFonts w:ascii="Times New Roman" w:eastAsia="宋体" w:hAnsi="Times New Roman" w:hint="eastAsia"/>
          <w:sz w:val="24"/>
          <w:szCs w:val="24"/>
        </w:rPr>
        <w:t>（</w:t>
      </w:r>
      <w:r w:rsidR="00A40CB0" w:rsidRPr="00A40CB0">
        <w:rPr>
          <w:rFonts w:ascii="Times New Roman" w:eastAsia="宋体" w:hAnsi="Times New Roman"/>
          <w:sz w:val="24"/>
          <w:szCs w:val="24"/>
        </w:rPr>
        <w:t>91110117MAK65X1377</w:t>
      </w:r>
      <w:r w:rsidR="00A40CB0">
        <w:rPr>
          <w:rFonts w:ascii="Times New Roman" w:eastAsia="宋体" w:hAnsi="Times New Roman" w:hint="eastAsia"/>
          <w:sz w:val="24"/>
          <w:szCs w:val="24"/>
        </w:rPr>
        <w:t>）</w:t>
      </w:r>
    </w:p>
    <w:p w14:paraId="233F0412" w14:textId="2DACA30F" w:rsidR="00A740BA" w:rsidRPr="00A7700C" w:rsidRDefault="00A7700C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A7700C">
        <w:rPr>
          <w:rFonts w:ascii="Times New Roman" w:eastAsia="宋体" w:hAnsi="Times New Roman" w:hint="eastAsia"/>
          <w:sz w:val="24"/>
          <w:szCs w:val="24"/>
        </w:rPr>
        <w:t>供应商地址：</w:t>
      </w:r>
      <w:r w:rsidR="00A40CB0" w:rsidRPr="00A40CB0">
        <w:rPr>
          <w:rFonts w:ascii="Times New Roman" w:eastAsia="宋体" w:hAnsi="Times New Roman"/>
          <w:sz w:val="24"/>
          <w:szCs w:val="24"/>
        </w:rPr>
        <w:t>北京市平谷区中关村科技园区平谷园物流基地</w:t>
      </w:r>
      <w:r w:rsidR="00A40CB0" w:rsidRPr="00A40CB0">
        <w:rPr>
          <w:rFonts w:ascii="Times New Roman" w:eastAsia="宋体" w:hAnsi="Times New Roman"/>
          <w:sz w:val="24"/>
          <w:szCs w:val="24"/>
        </w:rPr>
        <w:t>5</w:t>
      </w:r>
      <w:r w:rsidR="00A40CB0" w:rsidRPr="00A40CB0">
        <w:rPr>
          <w:rFonts w:ascii="Times New Roman" w:eastAsia="宋体" w:hAnsi="Times New Roman"/>
          <w:sz w:val="24"/>
          <w:szCs w:val="24"/>
        </w:rPr>
        <w:t>号</w:t>
      </w:r>
      <w:r w:rsidR="00A40CB0" w:rsidRPr="00A40CB0">
        <w:rPr>
          <w:rFonts w:ascii="Times New Roman" w:eastAsia="宋体" w:hAnsi="Times New Roman"/>
          <w:sz w:val="24"/>
          <w:szCs w:val="24"/>
        </w:rPr>
        <w:t>-26076</w:t>
      </w:r>
      <w:r w:rsidR="00A40CB0" w:rsidRPr="00A40CB0">
        <w:rPr>
          <w:rFonts w:ascii="Times New Roman" w:eastAsia="宋体" w:hAnsi="Times New Roman"/>
          <w:sz w:val="24"/>
          <w:szCs w:val="24"/>
        </w:rPr>
        <w:t>（集群注册）</w:t>
      </w:r>
    </w:p>
    <w:p w14:paraId="66034CB0" w14:textId="77777777" w:rsidR="00A740BA" w:rsidRPr="00A7700C" w:rsidRDefault="00A7700C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A7700C">
        <w:rPr>
          <w:rFonts w:ascii="Times New Roman" w:eastAsia="宋体" w:hAnsi="Times New Roman" w:hint="eastAsia"/>
          <w:sz w:val="24"/>
          <w:szCs w:val="24"/>
        </w:rPr>
        <w:t>中标金额：</w:t>
      </w:r>
    </w:p>
    <w:p w14:paraId="507CF89C" w14:textId="254D477B" w:rsidR="00A740BA" w:rsidRPr="00A7700C" w:rsidRDefault="00A7700C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A7700C">
        <w:rPr>
          <w:rFonts w:ascii="Times New Roman" w:eastAsia="宋体" w:hAnsi="Times New Roman" w:hint="eastAsia"/>
          <w:sz w:val="24"/>
          <w:szCs w:val="24"/>
        </w:rPr>
        <w:t>大写：</w:t>
      </w:r>
      <w:r w:rsidR="00A40CB0">
        <w:rPr>
          <w:rFonts w:ascii="Times New Roman" w:eastAsia="宋体" w:hAnsi="Times New Roman" w:hint="eastAsia"/>
          <w:sz w:val="24"/>
          <w:szCs w:val="24"/>
        </w:rPr>
        <w:t>玖拾玖万伍仟元整</w:t>
      </w:r>
      <w:r w:rsidRPr="00A7700C"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68175427" w14:textId="1AFADF17" w:rsidR="00A740BA" w:rsidRPr="00A7700C" w:rsidRDefault="00A7700C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A7700C">
        <w:rPr>
          <w:rFonts w:ascii="Times New Roman" w:eastAsia="宋体" w:hAnsi="Times New Roman" w:hint="eastAsia"/>
          <w:sz w:val="24"/>
          <w:szCs w:val="24"/>
        </w:rPr>
        <w:t>小写：</w:t>
      </w:r>
      <w:r w:rsidR="00A40CB0" w:rsidRPr="00A40CB0">
        <w:rPr>
          <w:rFonts w:ascii="Times New Roman" w:eastAsia="宋体" w:hAnsi="Times New Roman"/>
          <w:sz w:val="24"/>
          <w:szCs w:val="24"/>
        </w:rPr>
        <w:t>¥995,000.00</w:t>
      </w:r>
    </w:p>
    <w:p w14:paraId="580DC18B" w14:textId="77777777" w:rsidR="00A740BA" w:rsidRPr="00A7700C" w:rsidRDefault="00A7700C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A7700C"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740BA" w:rsidRPr="00A7700C" w14:paraId="59A808E6" w14:textId="77777777">
        <w:tc>
          <w:tcPr>
            <w:tcW w:w="5000" w:type="pct"/>
          </w:tcPr>
          <w:p w14:paraId="7B554E5B" w14:textId="1A56CF55" w:rsidR="00A740BA" w:rsidRPr="00A7700C" w:rsidRDefault="00513FC7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货物</w:t>
            </w:r>
            <w:r w:rsidR="00A7700C" w:rsidRPr="00A7700C">
              <w:rPr>
                <w:rFonts w:ascii="Times New Roman" w:eastAsia="宋体" w:hAnsi="Times New Roman"/>
                <w:kern w:val="0"/>
                <w:sz w:val="24"/>
                <w:szCs w:val="24"/>
              </w:rPr>
              <w:t>类</w:t>
            </w:r>
          </w:p>
        </w:tc>
      </w:tr>
      <w:tr w:rsidR="00A740BA" w:rsidRPr="00A7700C" w14:paraId="3732A728" w14:textId="77777777">
        <w:tc>
          <w:tcPr>
            <w:tcW w:w="5000" w:type="pct"/>
          </w:tcPr>
          <w:p w14:paraId="3D568108" w14:textId="514C2399" w:rsidR="00A740BA" w:rsidRPr="00A7700C" w:rsidRDefault="00A7700C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A7700C"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 w:rsidRPr="00A7700C">
              <w:rPr>
                <w:rFonts w:ascii="Times New Roman" w:eastAsia="宋体" w:hAnsi="Times New Roman" w:hint="eastAsia"/>
                <w:sz w:val="24"/>
                <w:szCs w:val="24"/>
              </w:rPr>
              <w:t>（中央体彩）国家高水平体育后备人才基地建设</w:t>
            </w:r>
          </w:p>
          <w:p w14:paraId="4CFC163B" w14:textId="4F474111" w:rsidR="00A740BA" w:rsidRPr="00A7700C" w:rsidRDefault="00513FC7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品牌、规格型号、数量、单价</w:t>
            </w:r>
            <w:r w:rsidR="00A7700C" w:rsidRPr="00A7700C">
              <w:rPr>
                <w:rFonts w:ascii="Times New Roman" w:eastAsia="宋体" w:hAnsi="Times New Roman"/>
                <w:kern w:val="0"/>
                <w:sz w:val="24"/>
                <w:szCs w:val="24"/>
              </w:rPr>
              <w:t>：</w:t>
            </w:r>
            <w:r w:rsidR="000C6765" w:rsidRPr="000C6765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详见附件</w:t>
            </w:r>
          </w:p>
        </w:tc>
      </w:tr>
    </w:tbl>
    <w:p w14:paraId="119540CB" w14:textId="52B91505" w:rsidR="00A740BA" w:rsidRPr="00A7700C" w:rsidRDefault="00A7700C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A7700C">
        <w:rPr>
          <w:rFonts w:ascii="Times New Roman" w:eastAsia="宋体" w:hAnsi="Times New Roman" w:hint="eastAsia"/>
          <w:sz w:val="24"/>
          <w:szCs w:val="24"/>
        </w:rPr>
        <w:t>五</w:t>
      </w:r>
      <w:r w:rsidRPr="00A7700C">
        <w:rPr>
          <w:rFonts w:ascii="Times New Roman" w:eastAsia="宋体" w:hAnsi="Times New Roman"/>
          <w:sz w:val="24"/>
          <w:szCs w:val="24"/>
        </w:rPr>
        <w:t>、评审专家名单：</w:t>
      </w:r>
      <w:r w:rsidR="00A40CB0" w:rsidRPr="00A40CB0">
        <w:rPr>
          <w:rFonts w:ascii="Times New Roman" w:eastAsia="宋体" w:hAnsi="Times New Roman"/>
          <w:sz w:val="24"/>
          <w:szCs w:val="24"/>
        </w:rPr>
        <w:t>王保华、张立臣、陈红伟、王萍、刘金华</w:t>
      </w:r>
      <w:r w:rsidRPr="00A7700C">
        <w:rPr>
          <w:rFonts w:ascii="Times New Roman" w:eastAsia="宋体" w:hAnsi="Times New Roman"/>
          <w:sz w:val="24"/>
          <w:szCs w:val="24"/>
        </w:rPr>
        <w:t xml:space="preserve"> </w:t>
      </w:r>
    </w:p>
    <w:p w14:paraId="787D35FC" w14:textId="2C69876E" w:rsidR="00A740BA" w:rsidRPr="00A7700C" w:rsidRDefault="00A7700C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A7700C">
        <w:rPr>
          <w:rFonts w:ascii="Times New Roman" w:eastAsia="宋体" w:hAnsi="Times New Roman"/>
          <w:sz w:val="24"/>
          <w:szCs w:val="24"/>
        </w:rPr>
        <w:t>六、代理服务收费标准</w:t>
      </w:r>
      <w:r w:rsidRPr="00A40CB0">
        <w:rPr>
          <w:rFonts w:ascii="Times New Roman" w:eastAsia="宋体" w:hAnsi="Times New Roman"/>
          <w:sz w:val="24"/>
          <w:szCs w:val="24"/>
        </w:rPr>
        <w:t>及金额：</w:t>
      </w:r>
      <w:r w:rsidR="00A40CB0" w:rsidRPr="00A40CB0">
        <w:rPr>
          <w:rFonts w:ascii="Times New Roman" w:eastAsia="宋体" w:hAnsi="Times New Roman" w:hint="eastAsia"/>
          <w:sz w:val="24"/>
          <w:szCs w:val="24"/>
        </w:rPr>
        <w:t>1.4925</w:t>
      </w:r>
      <w:r w:rsidRPr="00A40CB0">
        <w:rPr>
          <w:rFonts w:ascii="Times New Roman" w:eastAsia="宋体" w:hAnsi="Times New Roman"/>
          <w:sz w:val="24"/>
          <w:szCs w:val="24"/>
        </w:rPr>
        <w:t>万</w:t>
      </w:r>
      <w:r w:rsidRPr="00A7700C">
        <w:rPr>
          <w:rFonts w:ascii="Times New Roman" w:eastAsia="宋体" w:hAnsi="Times New Roman"/>
          <w:sz w:val="24"/>
          <w:szCs w:val="24"/>
        </w:rPr>
        <w:t>元（收费标准详见招标文件</w:t>
      </w:r>
      <w:r w:rsidRPr="00A7700C">
        <w:rPr>
          <w:rFonts w:ascii="Times New Roman" w:eastAsia="宋体" w:hAnsi="Times New Roman" w:hint="eastAsia"/>
          <w:sz w:val="24"/>
          <w:szCs w:val="24"/>
        </w:rPr>
        <w:t>）</w:t>
      </w:r>
    </w:p>
    <w:p w14:paraId="66DBB385" w14:textId="77777777" w:rsidR="00A740BA" w:rsidRPr="00A7700C" w:rsidRDefault="00A7700C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A7700C">
        <w:rPr>
          <w:rFonts w:ascii="Times New Roman" w:eastAsia="宋体" w:hAnsi="Times New Roman"/>
          <w:sz w:val="24"/>
          <w:szCs w:val="24"/>
        </w:rPr>
        <w:t>七、公告期限</w:t>
      </w:r>
    </w:p>
    <w:p w14:paraId="516CCE68" w14:textId="77777777" w:rsidR="00A740BA" w:rsidRPr="00A7700C" w:rsidRDefault="00A7700C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>1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443AC204" w14:textId="77777777" w:rsidR="00A740BA" w:rsidRPr="00A7700C" w:rsidRDefault="00A7700C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A7700C">
        <w:rPr>
          <w:rFonts w:ascii="Times New Roman" w:eastAsia="宋体" w:hAnsi="Times New Roman"/>
          <w:sz w:val="24"/>
          <w:szCs w:val="24"/>
        </w:rPr>
        <w:t>八、其他补充事宜</w:t>
      </w:r>
    </w:p>
    <w:p w14:paraId="74596622" w14:textId="77777777" w:rsidR="00A740BA" w:rsidRPr="00A7700C" w:rsidRDefault="00A7700C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bookmarkStart w:id="3" w:name="OLE_LINK2"/>
      <w:r w:rsidRPr="00A7700C">
        <w:rPr>
          <w:rFonts w:ascii="Times New Roman" w:eastAsia="宋体" w:hAnsi="Times New Roman"/>
          <w:kern w:val="0"/>
          <w:sz w:val="24"/>
          <w:szCs w:val="24"/>
        </w:rPr>
        <w:t>8.1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>））发布。</w:t>
      </w:r>
    </w:p>
    <w:p w14:paraId="4A1A6FC3" w14:textId="15BCA928" w:rsidR="00A740BA" w:rsidRPr="00A7700C" w:rsidRDefault="00A7700C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/>
          <w:kern w:val="0"/>
          <w:sz w:val="24"/>
          <w:szCs w:val="24"/>
        </w:rPr>
        <w:t>8.2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 w:rsidRPr="00A7700C">
        <w:rPr>
          <w:rFonts w:ascii="Times New Roman" w:eastAsia="宋体" w:hAnsi="Times New Roman" w:hint="eastAsia"/>
          <w:sz w:val="24"/>
          <w:szCs w:val="24"/>
        </w:rPr>
        <w:t>BJJQ-2026-774</w:t>
      </w:r>
    </w:p>
    <w:p w14:paraId="00972863" w14:textId="4C402546" w:rsidR="00A740BA" w:rsidRPr="00A7700C" w:rsidRDefault="00A7700C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8.3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中标供应商评审得分：</w:t>
      </w:r>
      <w:bookmarkEnd w:id="3"/>
      <w:r w:rsidR="00A40CB0" w:rsidRPr="00A40CB0">
        <w:rPr>
          <w:rFonts w:ascii="Times New Roman" w:eastAsia="宋体" w:hAnsi="Times New Roman"/>
          <w:kern w:val="0"/>
          <w:sz w:val="24"/>
          <w:szCs w:val="24"/>
        </w:rPr>
        <w:t>98.70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 xml:space="preserve"> </w:t>
      </w:r>
    </w:p>
    <w:p w14:paraId="50F78D08" w14:textId="77777777" w:rsidR="00A740BA" w:rsidRPr="00A7700C" w:rsidRDefault="00A7700C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535B6C27" w14:textId="77777777" w:rsidR="00A740BA" w:rsidRPr="00A7700C" w:rsidRDefault="00A7700C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/>
          <w:kern w:val="0"/>
          <w:sz w:val="24"/>
          <w:szCs w:val="24"/>
        </w:rPr>
        <w:t>1.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采购人信息</w:t>
      </w:r>
      <w:bookmarkStart w:id="4" w:name="_Toc28359086"/>
      <w:bookmarkStart w:id="5" w:name="_Toc28359009"/>
    </w:p>
    <w:p w14:paraId="4CAC036D" w14:textId="77777777" w:rsidR="00A740BA" w:rsidRPr="00A7700C" w:rsidRDefault="00A7700C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名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 xml:space="preserve">   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称：北京市芦城体育运动技术学校</w:t>
      </w:r>
    </w:p>
    <w:p w14:paraId="7E0C4C34" w14:textId="77777777" w:rsidR="00A740BA" w:rsidRPr="00A7700C" w:rsidRDefault="00A7700C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地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 xml:space="preserve">   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址：北京市大兴区黄村镇芦城南政府路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21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号</w:t>
      </w:r>
    </w:p>
    <w:p w14:paraId="38D45E67" w14:textId="77777777" w:rsidR="00A740BA" w:rsidRPr="00A7700C" w:rsidRDefault="00A7700C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联系方式：薛老师，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010-61229021</w:t>
      </w:r>
    </w:p>
    <w:p w14:paraId="280FEBC1" w14:textId="77777777" w:rsidR="00A740BA" w:rsidRPr="00A7700C" w:rsidRDefault="00A7700C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/>
          <w:kern w:val="0"/>
          <w:sz w:val="24"/>
          <w:szCs w:val="24"/>
        </w:rPr>
        <w:t>2.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采购代理机构信息</w:t>
      </w:r>
      <w:bookmarkEnd w:id="4"/>
      <w:bookmarkEnd w:id="5"/>
    </w:p>
    <w:p w14:paraId="05D40616" w14:textId="77777777" w:rsidR="00A740BA" w:rsidRPr="00A7700C" w:rsidRDefault="00A7700C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bookmarkStart w:id="6" w:name="_Toc28359010"/>
      <w:bookmarkStart w:id="7" w:name="_Toc28359087"/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lastRenderedPageBreak/>
        <w:t>名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称：北京汇诚金桥国际招标咨询有限公司</w:t>
      </w:r>
    </w:p>
    <w:p w14:paraId="31FA2B99" w14:textId="77777777" w:rsidR="00A740BA" w:rsidRPr="00A7700C" w:rsidRDefault="00A7700C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地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址：北京市东城区朝内大街南竹杆胡同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>6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号北京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>INN3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号楼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>9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层</w:t>
      </w:r>
    </w:p>
    <w:p w14:paraId="6567497F" w14:textId="77777777" w:rsidR="00A740BA" w:rsidRPr="00A7700C" w:rsidRDefault="00A7700C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联系方式：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>010-65173261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>65173011</w:t>
      </w:r>
    </w:p>
    <w:p w14:paraId="467B80D3" w14:textId="77777777" w:rsidR="00A740BA" w:rsidRPr="00A7700C" w:rsidRDefault="00A7700C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/>
          <w:kern w:val="0"/>
          <w:sz w:val="24"/>
          <w:szCs w:val="24"/>
        </w:rPr>
        <w:t>3.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项目联系方式</w:t>
      </w:r>
      <w:bookmarkEnd w:id="6"/>
      <w:bookmarkEnd w:id="7"/>
    </w:p>
    <w:p w14:paraId="0B0A09E1" w14:textId="549F765F" w:rsidR="00A740BA" w:rsidRPr="00A7700C" w:rsidRDefault="00A7700C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项目联系人：郑倩、常伊婷</w:t>
      </w:r>
    </w:p>
    <w:p w14:paraId="1B29AD72" w14:textId="77777777" w:rsidR="00A740BA" w:rsidRPr="00A7700C" w:rsidRDefault="00A7700C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电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 xml:space="preserve">      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话：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>010-65173261</w:t>
      </w: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 w:rsidRPr="00A7700C">
        <w:rPr>
          <w:rFonts w:ascii="Times New Roman" w:eastAsia="宋体" w:hAnsi="Times New Roman"/>
          <w:kern w:val="0"/>
          <w:sz w:val="24"/>
          <w:szCs w:val="24"/>
        </w:rPr>
        <w:t>65173011</w:t>
      </w:r>
    </w:p>
    <w:p w14:paraId="5CE8B719" w14:textId="77777777" w:rsidR="00A740BA" w:rsidRPr="00A7700C" w:rsidRDefault="00A7700C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十、附件</w:t>
      </w:r>
    </w:p>
    <w:p w14:paraId="7D7C8F15" w14:textId="77777777" w:rsidR="00A740BA" w:rsidRDefault="00A7700C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 w:rsidRPr="00A7700C">
        <w:rPr>
          <w:rFonts w:ascii="Times New Roman" w:eastAsia="宋体" w:hAnsi="Times New Roman" w:hint="eastAsia"/>
          <w:kern w:val="0"/>
          <w:sz w:val="24"/>
          <w:szCs w:val="24"/>
        </w:rPr>
        <w:t>中标公告</w:t>
      </w:r>
    </w:p>
    <w:p w14:paraId="3F34632C" w14:textId="7BC2D4C6" w:rsidR="00A40CB0" w:rsidRDefault="00A40CB0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p w14:paraId="7240F137" w14:textId="4072C9E9" w:rsidR="00513FC7" w:rsidRPr="00A7700C" w:rsidRDefault="00513FC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分项报价表</w:t>
      </w:r>
    </w:p>
    <w:p w14:paraId="33B8AF59" w14:textId="77777777" w:rsidR="00A740BA" w:rsidRDefault="00A740BA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</w:p>
    <w:sectPr w:rsidR="00A740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F7CD3" w14:textId="77777777" w:rsidR="00F1496F" w:rsidRDefault="00F1496F" w:rsidP="00A7700C">
      <w:pPr>
        <w:rPr>
          <w:rFonts w:hint="eastAsia"/>
        </w:rPr>
      </w:pPr>
      <w:r>
        <w:separator/>
      </w:r>
    </w:p>
  </w:endnote>
  <w:endnote w:type="continuationSeparator" w:id="0">
    <w:p w14:paraId="3EC85599" w14:textId="77777777" w:rsidR="00F1496F" w:rsidRDefault="00F1496F" w:rsidP="00A7700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20D72" w14:textId="77777777" w:rsidR="00F1496F" w:rsidRDefault="00F1496F" w:rsidP="00A7700C">
      <w:pPr>
        <w:rPr>
          <w:rFonts w:hint="eastAsia"/>
        </w:rPr>
      </w:pPr>
      <w:r>
        <w:separator/>
      </w:r>
    </w:p>
  </w:footnote>
  <w:footnote w:type="continuationSeparator" w:id="0">
    <w:p w14:paraId="081E562F" w14:textId="77777777" w:rsidR="00F1496F" w:rsidRDefault="00F1496F" w:rsidP="00A7700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MzEwNTM5NzYwMDRjMzkwZTVkZjY2ODkwMGIxNGU0OTUifQ=="/>
  </w:docVars>
  <w:rsids>
    <w:rsidRoot w:val="004D1179"/>
    <w:rsid w:val="00041363"/>
    <w:rsid w:val="00042663"/>
    <w:rsid w:val="00051475"/>
    <w:rsid w:val="0006144F"/>
    <w:rsid w:val="000640F7"/>
    <w:rsid w:val="000C6765"/>
    <w:rsid w:val="000D7885"/>
    <w:rsid w:val="000F1E9E"/>
    <w:rsid w:val="00114392"/>
    <w:rsid w:val="00144772"/>
    <w:rsid w:val="00151D33"/>
    <w:rsid w:val="00181705"/>
    <w:rsid w:val="001A0FD7"/>
    <w:rsid w:val="001A19AA"/>
    <w:rsid w:val="001C7198"/>
    <w:rsid w:val="001F55AA"/>
    <w:rsid w:val="00200845"/>
    <w:rsid w:val="00222088"/>
    <w:rsid w:val="002223BB"/>
    <w:rsid w:val="002652F0"/>
    <w:rsid w:val="00276863"/>
    <w:rsid w:val="00277537"/>
    <w:rsid w:val="00283252"/>
    <w:rsid w:val="00291F93"/>
    <w:rsid w:val="002B492E"/>
    <w:rsid w:val="002C135D"/>
    <w:rsid w:val="002E320C"/>
    <w:rsid w:val="0030210D"/>
    <w:rsid w:val="00305DBA"/>
    <w:rsid w:val="003138A8"/>
    <w:rsid w:val="00323F82"/>
    <w:rsid w:val="00326CD3"/>
    <w:rsid w:val="003344A2"/>
    <w:rsid w:val="003F73F8"/>
    <w:rsid w:val="00403D39"/>
    <w:rsid w:val="0041710E"/>
    <w:rsid w:val="004326E3"/>
    <w:rsid w:val="00474B76"/>
    <w:rsid w:val="004871E5"/>
    <w:rsid w:val="00497960"/>
    <w:rsid w:val="004B6D36"/>
    <w:rsid w:val="004B7BE5"/>
    <w:rsid w:val="004D1179"/>
    <w:rsid w:val="00500FE4"/>
    <w:rsid w:val="00504DAD"/>
    <w:rsid w:val="00513FC7"/>
    <w:rsid w:val="005341FD"/>
    <w:rsid w:val="005452AF"/>
    <w:rsid w:val="005673C1"/>
    <w:rsid w:val="00567B81"/>
    <w:rsid w:val="005A3142"/>
    <w:rsid w:val="005A36BD"/>
    <w:rsid w:val="005A3917"/>
    <w:rsid w:val="005F1318"/>
    <w:rsid w:val="00600AD8"/>
    <w:rsid w:val="006608AB"/>
    <w:rsid w:val="006A11AD"/>
    <w:rsid w:val="006E7F02"/>
    <w:rsid w:val="0070324D"/>
    <w:rsid w:val="00705D10"/>
    <w:rsid w:val="007126CB"/>
    <w:rsid w:val="00720DC1"/>
    <w:rsid w:val="00721F31"/>
    <w:rsid w:val="00753F2A"/>
    <w:rsid w:val="0077059A"/>
    <w:rsid w:val="007C7FD9"/>
    <w:rsid w:val="007D1BEB"/>
    <w:rsid w:val="007E5356"/>
    <w:rsid w:val="007F65BC"/>
    <w:rsid w:val="008648C1"/>
    <w:rsid w:val="008E7B9F"/>
    <w:rsid w:val="00951B8E"/>
    <w:rsid w:val="00951E11"/>
    <w:rsid w:val="00980C03"/>
    <w:rsid w:val="009854DC"/>
    <w:rsid w:val="009A2DB4"/>
    <w:rsid w:val="009D38FD"/>
    <w:rsid w:val="009E442F"/>
    <w:rsid w:val="009F78CE"/>
    <w:rsid w:val="00A01C04"/>
    <w:rsid w:val="00A31343"/>
    <w:rsid w:val="00A409A8"/>
    <w:rsid w:val="00A40CB0"/>
    <w:rsid w:val="00A42D63"/>
    <w:rsid w:val="00A740BA"/>
    <w:rsid w:val="00A7700C"/>
    <w:rsid w:val="00A82738"/>
    <w:rsid w:val="00A83878"/>
    <w:rsid w:val="00A84D47"/>
    <w:rsid w:val="00AA671D"/>
    <w:rsid w:val="00AD3813"/>
    <w:rsid w:val="00AE5856"/>
    <w:rsid w:val="00AF7643"/>
    <w:rsid w:val="00B13947"/>
    <w:rsid w:val="00B13FF5"/>
    <w:rsid w:val="00B33BC6"/>
    <w:rsid w:val="00B5081A"/>
    <w:rsid w:val="00BA23A4"/>
    <w:rsid w:val="00BA7848"/>
    <w:rsid w:val="00BF5FEF"/>
    <w:rsid w:val="00C04B33"/>
    <w:rsid w:val="00C33133"/>
    <w:rsid w:val="00C42EAD"/>
    <w:rsid w:val="00C61709"/>
    <w:rsid w:val="00C630E8"/>
    <w:rsid w:val="00C852EA"/>
    <w:rsid w:val="00C93835"/>
    <w:rsid w:val="00C94636"/>
    <w:rsid w:val="00CB59BC"/>
    <w:rsid w:val="00CC205A"/>
    <w:rsid w:val="00CD3D6F"/>
    <w:rsid w:val="00CE6CB0"/>
    <w:rsid w:val="00D20014"/>
    <w:rsid w:val="00D230C0"/>
    <w:rsid w:val="00DA630C"/>
    <w:rsid w:val="00DD001C"/>
    <w:rsid w:val="00DD373D"/>
    <w:rsid w:val="00DE3240"/>
    <w:rsid w:val="00DF23D5"/>
    <w:rsid w:val="00DF35BE"/>
    <w:rsid w:val="00E3414B"/>
    <w:rsid w:val="00E5259C"/>
    <w:rsid w:val="00E62BBA"/>
    <w:rsid w:val="00E84937"/>
    <w:rsid w:val="00ED27D0"/>
    <w:rsid w:val="00EE3A98"/>
    <w:rsid w:val="00F1496F"/>
    <w:rsid w:val="00F22211"/>
    <w:rsid w:val="00F37200"/>
    <w:rsid w:val="00F65A74"/>
    <w:rsid w:val="00FA634B"/>
    <w:rsid w:val="00FB3ED8"/>
    <w:rsid w:val="00FE10A1"/>
    <w:rsid w:val="00FE498C"/>
    <w:rsid w:val="02CF4A12"/>
    <w:rsid w:val="07BF2A5A"/>
    <w:rsid w:val="09551C3E"/>
    <w:rsid w:val="0AA01D9B"/>
    <w:rsid w:val="14C058E0"/>
    <w:rsid w:val="17214184"/>
    <w:rsid w:val="17B173DF"/>
    <w:rsid w:val="185D0F99"/>
    <w:rsid w:val="18894D02"/>
    <w:rsid w:val="1BC53FB5"/>
    <w:rsid w:val="1EF54315"/>
    <w:rsid w:val="203A679C"/>
    <w:rsid w:val="2265761B"/>
    <w:rsid w:val="22EE7E5C"/>
    <w:rsid w:val="25983520"/>
    <w:rsid w:val="29387837"/>
    <w:rsid w:val="2D0E6797"/>
    <w:rsid w:val="31901A33"/>
    <w:rsid w:val="35AB1391"/>
    <w:rsid w:val="39A5260D"/>
    <w:rsid w:val="417A21AD"/>
    <w:rsid w:val="483752DB"/>
    <w:rsid w:val="53670B95"/>
    <w:rsid w:val="53D75D52"/>
    <w:rsid w:val="57FA5FD2"/>
    <w:rsid w:val="59EF76C0"/>
    <w:rsid w:val="5E97626E"/>
    <w:rsid w:val="628249F0"/>
    <w:rsid w:val="671E1113"/>
    <w:rsid w:val="684A470C"/>
    <w:rsid w:val="688866DB"/>
    <w:rsid w:val="6ACB0E40"/>
    <w:rsid w:val="74122D63"/>
    <w:rsid w:val="75F15752"/>
    <w:rsid w:val="77446EFF"/>
    <w:rsid w:val="7AF30C86"/>
    <w:rsid w:val="7D2B31E4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B6BDD7"/>
  <w15:docId w15:val="{6D5D4C2B-9C7A-4B06-9721-DE591CC4A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qFormat/>
    <w:rPr>
      <w:rFonts w:ascii="宋体" w:hAnsi="Courier New"/>
    </w:rPr>
  </w:style>
  <w:style w:type="paragraph" w:styleId="a7">
    <w:name w:val="Balloon Text"/>
    <w:basedOn w:val="a"/>
    <w:link w:val="a8"/>
    <w:autoRedefine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autoRedefine/>
    <w:uiPriority w:val="99"/>
    <w:semiHidden/>
    <w:unhideWhenUsed/>
    <w:qFormat/>
    <w:rPr>
      <w:color w:val="0000FF"/>
      <w:u w:val="single"/>
    </w:rPr>
  </w:style>
  <w:style w:type="character" w:styleId="af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  <w:style w:type="character" w:customStyle="1" w:styleId="21">
    <w:name w:val="纯文本 字符2"/>
    <w:autoRedefine/>
    <w:qFormat/>
    <w:rPr>
      <w:rFonts w:ascii="宋体" w:eastAsia="宋体" w:hAnsi="Courier New" w:cs="宋体" w:hint="eastAsia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318</Words>
  <Characters>428</Characters>
  <Application>Microsoft Office Word</Application>
  <DocSecurity>0</DocSecurity>
  <Lines>25</Lines>
  <Paragraphs>39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Lenovo</cp:lastModifiedBy>
  <cp:revision>75</cp:revision>
  <dcterms:created xsi:type="dcterms:W3CDTF">2020-04-26T03:35:00Z</dcterms:created>
  <dcterms:modified xsi:type="dcterms:W3CDTF">2026-09-30T06:32:00Z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6DBC93D6ED374E7EBA4E5BECF7BC9891</vt:lpwstr>
  </property>
  <property fmtid="{D5CDD505-2E9C-101B-9397-08002B2CF9AE}" pid="4" name="KSOTemplateDocerSaveRecord">
    <vt:lpwstr>eyJoZGlkIjoiZWIyYjg5YjNkMzg0MjFiNTY2MzhlNzA3ZWEwNTk3NWUiLCJ1c2VySWQiOiIxODUyNDA2NjI0In0=</vt:lpwstr>
  </property>
</Properties>
</file>