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ECE08" w14:textId="77777777" w:rsidR="00F30214" w:rsidRDefault="00A127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北京肿瘤医院</w:t>
      </w:r>
      <w:proofErr w:type="gramStart"/>
      <w:r>
        <w:rPr>
          <w:rFonts w:ascii="华文中宋" w:eastAsia="华文中宋" w:hAnsi="华文中宋" w:hint="eastAsia"/>
        </w:rPr>
        <w:t>安保技防</w:t>
      </w:r>
      <w:proofErr w:type="gramEnd"/>
      <w:r>
        <w:rPr>
          <w:rFonts w:ascii="华文中宋" w:eastAsia="华文中宋" w:hAnsi="华文中宋" w:hint="eastAsia"/>
        </w:rPr>
        <w:t>智慧化建设采购项目</w:t>
      </w:r>
      <w:r>
        <w:rPr>
          <w:rFonts w:ascii="华文中宋" w:eastAsia="华文中宋" w:hAnsi="华文中宋" w:hint="eastAsia"/>
        </w:rPr>
        <w:t>-</w:t>
      </w:r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14:paraId="1B395AA9" w14:textId="77777777" w:rsidR="00F30214" w:rsidRDefault="00A127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0701-264106050435</w:t>
      </w:r>
    </w:p>
    <w:p w14:paraId="1B731ED4" w14:textId="77777777" w:rsidR="00F30214" w:rsidRDefault="00A127B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北京肿瘤医院</w:t>
      </w:r>
      <w:proofErr w:type="gramStart"/>
      <w:r>
        <w:rPr>
          <w:rFonts w:ascii="黑体" w:eastAsia="黑体" w:hAnsi="黑体" w:hint="eastAsia"/>
          <w:sz w:val="28"/>
          <w:szCs w:val="28"/>
        </w:rPr>
        <w:t>安保技防</w:t>
      </w:r>
      <w:proofErr w:type="gramEnd"/>
      <w:r>
        <w:rPr>
          <w:rFonts w:ascii="黑体" w:eastAsia="黑体" w:hAnsi="黑体" w:hint="eastAsia"/>
          <w:sz w:val="28"/>
          <w:szCs w:val="28"/>
        </w:rPr>
        <w:t>智慧化建设采购项目</w:t>
      </w:r>
    </w:p>
    <w:p w14:paraId="75303E4E" w14:textId="77777777" w:rsidR="00F30214" w:rsidRDefault="00A127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1D1F0800" w14:textId="77777777" w:rsidR="00F30214" w:rsidRDefault="00A127B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磁盘阵列等</w:t>
      </w:r>
    </w:p>
    <w:p w14:paraId="73B7675C" w14:textId="77777777" w:rsidR="00F30214" w:rsidRDefault="00A127B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 w:hint="eastAsia"/>
          <w:sz w:val="28"/>
          <w:szCs w:val="28"/>
        </w:rPr>
        <w:t>北京中</w:t>
      </w:r>
      <w:proofErr w:type="gramStart"/>
      <w:r>
        <w:rPr>
          <w:rFonts w:ascii="仿宋" w:eastAsia="仿宋" w:hAnsi="仿宋" w:hint="eastAsia"/>
          <w:sz w:val="28"/>
          <w:szCs w:val="28"/>
        </w:rPr>
        <w:t>电裕华工程科技</w:t>
      </w:r>
      <w:proofErr w:type="gramEnd"/>
      <w:r>
        <w:rPr>
          <w:rFonts w:ascii="仿宋" w:eastAsia="仿宋" w:hAnsi="仿宋" w:hint="eastAsia"/>
          <w:sz w:val="28"/>
          <w:szCs w:val="28"/>
        </w:rPr>
        <w:t>有限公司</w:t>
      </w:r>
    </w:p>
    <w:p w14:paraId="54C25724" w14:textId="77777777" w:rsidR="00F30214" w:rsidRDefault="00A127B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</w:rPr>
        <w:t>沙河镇北街家园五区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10</w:t>
      </w:r>
      <w:r>
        <w:rPr>
          <w:rFonts w:ascii="仿宋" w:eastAsia="仿宋" w:hAnsi="仿宋" w:hint="eastAsia"/>
          <w:sz w:val="28"/>
          <w:szCs w:val="28"/>
        </w:rPr>
        <w:t>层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单元</w:t>
      </w:r>
      <w:r>
        <w:rPr>
          <w:rFonts w:ascii="仿宋" w:eastAsia="仿宋" w:hAnsi="仿宋" w:hint="eastAsia"/>
          <w:sz w:val="28"/>
          <w:szCs w:val="28"/>
        </w:rPr>
        <w:t>1037</w:t>
      </w:r>
    </w:p>
    <w:p w14:paraId="57F0C03E" w14:textId="77777777" w:rsidR="00F30214" w:rsidRDefault="00A127B1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¥2,884,600.00</w:t>
      </w:r>
      <w:r>
        <w:rPr>
          <w:rFonts w:ascii="宋体" w:hAnsi="宋体" w:cs="宋体" w:hint="eastAsia"/>
          <w:sz w:val="28"/>
          <w:szCs w:val="28"/>
        </w:rPr>
        <w:t>元</w:t>
      </w:r>
    </w:p>
    <w:p w14:paraId="5679F2EC" w14:textId="77777777" w:rsidR="00F30214" w:rsidRDefault="00A127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21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6"/>
        <w:gridCol w:w="918"/>
        <w:gridCol w:w="1151"/>
        <w:gridCol w:w="1127"/>
        <w:gridCol w:w="1434"/>
        <w:gridCol w:w="2736"/>
        <w:gridCol w:w="1653"/>
      </w:tblGrid>
      <w:tr w:rsidR="00F30214" w14:paraId="2BEE5738" w14:textId="77777777">
        <w:trPr>
          <w:trHeight w:val="23"/>
          <w:jc w:val="center"/>
        </w:trPr>
        <w:tc>
          <w:tcPr>
            <w:tcW w:w="353" w:type="pct"/>
            <w:vAlign w:val="center"/>
          </w:tcPr>
          <w:p w14:paraId="5719E88D" w14:textId="77777777" w:rsidR="00F30214" w:rsidRDefault="00A127B1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</w:rPr>
              <w:t>包号</w:t>
            </w:r>
            <w:proofErr w:type="gramEnd"/>
          </w:p>
        </w:tc>
        <w:tc>
          <w:tcPr>
            <w:tcW w:w="477" w:type="pct"/>
            <w:vAlign w:val="center"/>
          </w:tcPr>
          <w:p w14:paraId="44D5B0F2" w14:textId="77777777" w:rsidR="00F30214" w:rsidRDefault="00A127B1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品目号</w:t>
            </w:r>
          </w:p>
        </w:tc>
        <w:tc>
          <w:tcPr>
            <w:tcW w:w="597" w:type="pct"/>
            <w:vAlign w:val="center"/>
          </w:tcPr>
          <w:p w14:paraId="63BE0B91" w14:textId="77777777" w:rsidR="00F30214" w:rsidRDefault="00A127B1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标的名称</w:t>
            </w:r>
          </w:p>
        </w:tc>
        <w:tc>
          <w:tcPr>
            <w:tcW w:w="585" w:type="pct"/>
            <w:vAlign w:val="center"/>
          </w:tcPr>
          <w:p w14:paraId="0D02E922" w14:textId="77777777" w:rsidR="00F30214" w:rsidRDefault="00A127B1">
            <w:pPr>
              <w:widowControl/>
              <w:spacing w:beforeLines="50" w:before="156"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数量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br/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（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台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/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套</w:t>
            </w:r>
            <w:r>
              <w:rPr>
                <w:rFonts w:ascii="仿宋" w:eastAsia="仿宋" w:hAnsi="仿宋" w:hint="eastAsia"/>
                <w:b/>
                <w:bCs/>
                <w:kern w:val="0"/>
              </w:rPr>
              <w:t>）</w:t>
            </w:r>
          </w:p>
        </w:tc>
        <w:tc>
          <w:tcPr>
            <w:tcW w:w="743" w:type="pct"/>
            <w:vAlign w:val="center"/>
          </w:tcPr>
          <w:p w14:paraId="7BC69778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/>
                <w:b/>
                <w:bCs/>
                <w:kern w:val="0"/>
              </w:rPr>
              <w:t>品牌</w:t>
            </w:r>
          </w:p>
        </w:tc>
        <w:tc>
          <w:tcPr>
            <w:tcW w:w="1387" w:type="pct"/>
            <w:vAlign w:val="center"/>
          </w:tcPr>
          <w:p w14:paraId="08E51313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规格和型号</w:t>
            </w:r>
          </w:p>
        </w:tc>
        <w:tc>
          <w:tcPr>
            <w:tcW w:w="855" w:type="pct"/>
            <w:vAlign w:val="center"/>
          </w:tcPr>
          <w:p w14:paraId="47D67F66" w14:textId="77777777" w:rsidR="00F30214" w:rsidRDefault="00A127B1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/>
                <w:b/>
              </w:rPr>
              <w:t>单价</w:t>
            </w:r>
          </w:p>
          <w:p w14:paraId="30B3B782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</w:rPr>
              <w:t>（人民币元）</w:t>
            </w:r>
          </w:p>
        </w:tc>
      </w:tr>
      <w:tr w:rsidR="00F30214" w14:paraId="72519A61" w14:textId="77777777">
        <w:trPr>
          <w:trHeight w:val="23"/>
          <w:jc w:val="center"/>
        </w:trPr>
        <w:tc>
          <w:tcPr>
            <w:tcW w:w="353" w:type="pct"/>
            <w:vMerge w:val="restart"/>
            <w:vAlign w:val="center"/>
          </w:tcPr>
          <w:p w14:paraId="21E3056E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477" w:type="pct"/>
            <w:vAlign w:val="center"/>
          </w:tcPr>
          <w:p w14:paraId="6A2DB5D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1-1</w:t>
            </w:r>
          </w:p>
        </w:tc>
        <w:tc>
          <w:tcPr>
            <w:tcW w:w="597" w:type="pct"/>
            <w:vAlign w:val="center"/>
          </w:tcPr>
          <w:p w14:paraId="2868A837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磁盘阵列</w:t>
            </w:r>
          </w:p>
        </w:tc>
        <w:tc>
          <w:tcPr>
            <w:tcW w:w="585" w:type="pct"/>
            <w:vAlign w:val="center"/>
          </w:tcPr>
          <w:p w14:paraId="73CCBDB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743" w:type="pct"/>
            <w:vAlign w:val="center"/>
          </w:tcPr>
          <w:p w14:paraId="68099579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海康威视</w:t>
            </w:r>
            <w:proofErr w:type="gramEnd"/>
          </w:p>
        </w:tc>
        <w:tc>
          <w:tcPr>
            <w:tcW w:w="1387" w:type="pct"/>
            <w:vAlign w:val="center"/>
          </w:tcPr>
          <w:p w14:paraId="159187FF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DS-A71148R</w:t>
            </w:r>
          </w:p>
        </w:tc>
        <w:tc>
          <w:tcPr>
            <w:tcW w:w="855" w:type="pct"/>
            <w:vAlign w:val="center"/>
          </w:tcPr>
          <w:p w14:paraId="0ABBA80F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438000</w:t>
            </w:r>
          </w:p>
        </w:tc>
      </w:tr>
      <w:tr w:rsidR="00F30214" w14:paraId="43F94E8A" w14:textId="77777777">
        <w:trPr>
          <w:trHeight w:val="23"/>
          <w:jc w:val="center"/>
        </w:trPr>
        <w:tc>
          <w:tcPr>
            <w:tcW w:w="353" w:type="pct"/>
            <w:vMerge/>
            <w:vAlign w:val="center"/>
          </w:tcPr>
          <w:p w14:paraId="265859B9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22C5F190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1-2</w:t>
            </w:r>
          </w:p>
        </w:tc>
        <w:tc>
          <w:tcPr>
            <w:tcW w:w="597" w:type="pct"/>
            <w:vAlign w:val="center"/>
          </w:tcPr>
          <w:p w14:paraId="4CBD170F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视频管理主机</w:t>
            </w:r>
          </w:p>
        </w:tc>
        <w:tc>
          <w:tcPr>
            <w:tcW w:w="585" w:type="pct"/>
            <w:vAlign w:val="center"/>
          </w:tcPr>
          <w:p w14:paraId="4E18D459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743" w:type="pct"/>
            <w:vAlign w:val="center"/>
          </w:tcPr>
          <w:p w14:paraId="17584FAE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海康威视</w:t>
            </w:r>
            <w:proofErr w:type="gramEnd"/>
          </w:p>
        </w:tc>
        <w:tc>
          <w:tcPr>
            <w:tcW w:w="1387" w:type="pct"/>
            <w:vAlign w:val="center"/>
          </w:tcPr>
          <w:p w14:paraId="02AC67D4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DS-VM22R-CL/R2</w:t>
            </w:r>
          </w:p>
        </w:tc>
        <w:tc>
          <w:tcPr>
            <w:tcW w:w="855" w:type="pct"/>
            <w:vAlign w:val="center"/>
          </w:tcPr>
          <w:p w14:paraId="3D8D8260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42800</w:t>
            </w:r>
          </w:p>
        </w:tc>
      </w:tr>
      <w:tr w:rsidR="00F30214" w14:paraId="3AD799B6" w14:textId="77777777">
        <w:trPr>
          <w:trHeight w:val="23"/>
          <w:jc w:val="center"/>
        </w:trPr>
        <w:tc>
          <w:tcPr>
            <w:tcW w:w="353" w:type="pct"/>
            <w:vMerge/>
            <w:vAlign w:val="center"/>
          </w:tcPr>
          <w:p w14:paraId="1B600E30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7B220119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1-3</w:t>
            </w:r>
          </w:p>
        </w:tc>
        <w:tc>
          <w:tcPr>
            <w:tcW w:w="597" w:type="pct"/>
            <w:vAlign w:val="center"/>
          </w:tcPr>
          <w:p w14:paraId="6E9B57EA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核心交换机</w:t>
            </w:r>
          </w:p>
        </w:tc>
        <w:tc>
          <w:tcPr>
            <w:tcW w:w="585" w:type="pct"/>
            <w:vAlign w:val="center"/>
          </w:tcPr>
          <w:p w14:paraId="29AC57D8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743" w:type="pct"/>
            <w:vAlign w:val="center"/>
          </w:tcPr>
          <w:p w14:paraId="3EF9EED5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H3C</w:t>
            </w:r>
          </w:p>
        </w:tc>
        <w:tc>
          <w:tcPr>
            <w:tcW w:w="1387" w:type="pct"/>
            <w:vAlign w:val="center"/>
          </w:tcPr>
          <w:p w14:paraId="2D51C657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S7506X-G</w:t>
            </w:r>
          </w:p>
        </w:tc>
        <w:tc>
          <w:tcPr>
            <w:tcW w:w="855" w:type="pct"/>
            <w:vAlign w:val="center"/>
          </w:tcPr>
          <w:p w14:paraId="71F7A56D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136000</w:t>
            </w:r>
          </w:p>
        </w:tc>
      </w:tr>
      <w:tr w:rsidR="00F30214" w14:paraId="5202E9EE" w14:textId="77777777">
        <w:trPr>
          <w:trHeight w:val="23"/>
          <w:jc w:val="center"/>
        </w:trPr>
        <w:tc>
          <w:tcPr>
            <w:tcW w:w="353" w:type="pct"/>
            <w:vMerge/>
            <w:vAlign w:val="center"/>
          </w:tcPr>
          <w:p w14:paraId="005D19DE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3AB7E1F2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1-4</w:t>
            </w:r>
          </w:p>
        </w:tc>
        <w:tc>
          <w:tcPr>
            <w:tcW w:w="597" w:type="pct"/>
            <w:vAlign w:val="center"/>
          </w:tcPr>
          <w:p w14:paraId="5EC12C43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汇聚交换机</w:t>
            </w:r>
          </w:p>
        </w:tc>
        <w:tc>
          <w:tcPr>
            <w:tcW w:w="585" w:type="pct"/>
            <w:vAlign w:val="center"/>
          </w:tcPr>
          <w:p w14:paraId="43DEA5A0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</w:p>
        </w:tc>
        <w:tc>
          <w:tcPr>
            <w:tcW w:w="743" w:type="pct"/>
            <w:vAlign w:val="center"/>
          </w:tcPr>
          <w:p w14:paraId="41897C14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H3C</w:t>
            </w:r>
          </w:p>
        </w:tc>
        <w:tc>
          <w:tcPr>
            <w:tcW w:w="1387" w:type="pct"/>
            <w:vAlign w:val="center"/>
          </w:tcPr>
          <w:p w14:paraId="0DE5ED71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S5590-28S8XC-EI</w:t>
            </w:r>
          </w:p>
        </w:tc>
        <w:tc>
          <w:tcPr>
            <w:tcW w:w="855" w:type="pct"/>
            <w:vAlign w:val="center"/>
          </w:tcPr>
          <w:p w14:paraId="6BE42D8F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7800</w:t>
            </w:r>
          </w:p>
        </w:tc>
      </w:tr>
      <w:tr w:rsidR="00F30214" w14:paraId="318F05F1" w14:textId="77777777">
        <w:trPr>
          <w:trHeight w:val="23"/>
          <w:jc w:val="center"/>
        </w:trPr>
        <w:tc>
          <w:tcPr>
            <w:tcW w:w="353" w:type="pct"/>
            <w:vMerge/>
            <w:vAlign w:val="center"/>
          </w:tcPr>
          <w:p w14:paraId="75B679E5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013FABC1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1-5</w:t>
            </w:r>
          </w:p>
        </w:tc>
        <w:tc>
          <w:tcPr>
            <w:tcW w:w="597" w:type="pct"/>
            <w:vAlign w:val="center"/>
          </w:tcPr>
          <w:p w14:paraId="7A8BA26E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视频质量诊断分析系统</w:t>
            </w:r>
          </w:p>
        </w:tc>
        <w:tc>
          <w:tcPr>
            <w:tcW w:w="585" w:type="pct"/>
            <w:vAlign w:val="center"/>
          </w:tcPr>
          <w:p w14:paraId="15E1622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743" w:type="pct"/>
            <w:vAlign w:val="center"/>
          </w:tcPr>
          <w:p w14:paraId="0CBBDC2E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海康威视</w:t>
            </w:r>
            <w:proofErr w:type="gramEnd"/>
          </w:p>
        </w:tc>
        <w:tc>
          <w:tcPr>
            <w:tcW w:w="1387" w:type="pct"/>
            <w:vAlign w:val="center"/>
          </w:tcPr>
          <w:p w14:paraId="536E19DF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DS-VM22R-CL/R2</w:t>
            </w:r>
          </w:p>
        </w:tc>
        <w:tc>
          <w:tcPr>
            <w:tcW w:w="855" w:type="pct"/>
            <w:vAlign w:val="center"/>
          </w:tcPr>
          <w:p w14:paraId="15A03DBE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88000</w:t>
            </w:r>
          </w:p>
        </w:tc>
      </w:tr>
      <w:tr w:rsidR="00F30214" w14:paraId="296440B8" w14:textId="77777777">
        <w:trPr>
          <w:trHeight w:val="1243"/>
          <w:jc w:val="center"/>
        </w:trPr>
        <w:tc>
          <w:tcPr>
            <w:tcW w:w="353" w:type="pct"/>
            <w:vMerge/>
            <w:vAlign w:val="center"/>
          </w:tcPr>
          <w:p w14:paraId="03110F7C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450D90E9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1-6</w:t>
            </w:r>
          </w:p>
        </w:tc>
        <w:tc>
          <w:tcPr>
            <w:tcW w:w="597" w:type="pct"/>
            <w:vAlign w:val="center"/>
          </w:tcPr>
          <w:p w14:paraId="73FA84F2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安全隐患智能预警系统</w:t>
            </w:r>
          </w:p>
        </w:tc>
        <w:tc>
          <w:tcPr>
            <w:tcW w:w="585" w:type="pct"/>
            <w:vAlign w:val="center"/>
          </w:tcPr>
          <w:p w14:paraId="75FBBA4B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5274BB68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海康威视</w:t>
            </w:r>
            <w:proofErr w:type="gramEnd"/>
          </w:p>
        </w:tc>
        <w:tc>
          <w:tcPr>
            <w:tcW w:w="1387" w:type="pct"/>
            <w:vAlign w:val="center"/>
          </w:tcPr>
          <w:p w14:paraId="14E4F20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DS-IE2064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-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HGU/BA-K6</w:t>
            </w:r>
          </w:p>
        </w:tc>
        <w:tc>
          <w:tcPr>
            <w:tcW w:w="855" w:type="pct"/>
            <w:vAlign w:val="center"/>
          </w:tcPr>
          <w:p w14:paraId="6C4F81D2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338000</w:t>
            </w:r>
          </w:p>
        </w:tc>
      </w:tr>
      <w:tr w:rsidR="00F30214" w14:paraId="65BD1BB3" w14:textId="77777777">
        <w:trPr>
          <w:trHeight w:val="23"/>
          <w:jc w:val="center"/>
        </w:trPr>
        <w:tc>
          <w:tcPr>
            <w:tcW w:w="353" w:type="pct"/>
            <w:vMerge/>
            <w:vAlign w:val="center"/>
          </w:tcPr>
          <w:p w14:paraId="211C0FE0" w14:textId="77777777" w:rsidR="00F30214" w:rsidRDefault="00F3021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477" w:type="pct"/>
            <w:vAlign w:val="center"/>
          </w:tcPr>
          <w:p w14:paraId="4ABBE145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1-7</w:t>
            </w:r>
          </w:p>
        </w:tc>
        <w:tc>
          <w:tcPr>
            <w:tcW w:w="597" w:type="pct"/>
            <w:vAlign w:val="center"/>
          </w:tcPr>
          <w:p w14:paraId="50B1101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视频录像智能分析系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lastRenderedPageBreak/>
              <w:t>统</w:t>
            </w:r>
          </w:p>
        </w:tc>
        <w:tc>
          <w:tcPr>
            <w:tcW w:w="585" w:type="pct"/>
            <w:vAlign w:val="center"/>
          </w:tcPr>
          <w:p w14:paraId="7652964A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743" w:type="pct"/>
            <w:vAlign w:val="center"/>
          </w:tcPr>
          <w:p w14:paraId="236FBFB9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海康威视</w:t>
            </w:r>
            <w:proofErr w:type="gramEnd"/>
          </w:p>
        </w:tc>
        <w:tc>
          <w:tcPr>
            <w:tcW w:w="1387" w:type="pct"/>
            <w:vAlign w:val="center"/>
          </w:tcPr>
          <w:p w14:paraId="21F29F96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DS-IX2256-U/S-K5/PLU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S</w:t>
            </w:r>
          </w:p>
        </w:tc>
        <w:tc>
          <w:tcPr>
            <w:tcW w:w="855" w:type="pct"/>
            <w:vAlign w:val="center"/>
          </w:tcPr>
          <w:p w14:paraId="22D980B2" w14:textId="77777777" w:rsidR="00F30214" w:rsidRDefault="00A127B1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458000</w:t>
            </w:r>
          </w:p>
        </w:tc>
      </w:tr>
    </w:tbl>
    <w:p w14:paraId="59C2051E" w14:textId="77777777" w:rsidR="00F30214" w:rsidRDefault="00A127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五、评审专家名单：孙玉武</w:t>
      </w:r>
      <w:r>
        <w:rPr>
          <w:rFonts w:ascii="黑体" w:eastAsia="黑体" w:hAnsi="黑体" w:hint="eastAsia"/>
          <w:sz w:val="28"/>
          <w:szCs w:val="28"/>
        </w:rPr>
        <w:t>、皇甫小中、赵红、刘燕、</w:t>
      </w:r>
      <w:r>
        <w:rPr>
          <w:rFonts w:ascii="黑体" w:eastAsia="黑体" w:hAnsi="黑体" w:hint="eastAsia"/>
          <w:sz w:val="28"/>
          <w:szCs w:val="28"/>
        </w:rPr>
        <w:t>庞娟</w:t>
      </w:r>
    </w:p>
    <w:p w14:paraId="29A6B1A1" w14:textId="77777777" w:rsidR="00F30214" w:rsidRDefault="00A127B1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</w:t>
      </w:r>
      <w:r>
        <w:rPr>
          <w:rFonts w:asciiTheme="minorEastAsia" w:eastAsiaTheme="minorEastAsia" w:hAnsiTheme="minorEastAsia" w:hint="eastAsia"/>
          <w:sz w:val="28"/>
          <w:szCs w:val="28"/>
        </w:rPr>
        <w:t>[2002]1980</w:t>
      </w:r>
      <w:r>
        <w:rPr>
          <w:rFonts w:asciiTheme="minorEastAsia" w:eastAsiaTheme="minorEastAsia" w:hAnsiTheme="minorEastAsia" w:hint="eastAsia"/>
          <w:sz w:val="28"/>
          <w:szCs w:val="28"/>
        </w:rPr>
        <w:t>号）中的货物招标收费标准。</w:t>
      </w:r>
    </w:p>
    <w:p w14:paraId="5FDBA702" w14:textId="77777777" w:rsidR="00F30214" w:rsidRDefault="00A127B1">
      <w:pPr>
        <w:rPr>
          <w:rFonts w:asciiTheme="minorEastAsia" w:eastAsiaTheme="minorEastAsia" w:hAnsiTheme="minorEastAsia"/>
          <w:sz w:val="28"/>
          <w:szCs w:val="28"/>
          <w:highlight w:val="yellow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金额：</w:t>
      </w:r>
      <w:r>
        <w:rPr>
          <w:rFonts w:asciiTheme="minorEastAsia" w:eastAsiaTheme="minorEastAsia" w:hAnsiTheme="minorEastAsia" w:hint="eastAsia"/>
          <w:sz w:val="28"/>
          <w:szCs w:val="28"/>
        </w:rPr>
        <w:t>3.57306</w:t>
      </w:r>
      <w:r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4B52B987" w14:textId="77777777" w:rsidR="00F30214" w:rsidRDefault="00A127B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E6E4D72" w14:textId="77777777" w:rsidR="00F30214" w:rsidRDefault="00A127B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7753CB8" w14:textId="77777777" w:rsidR="00F30214" w:rsidRDefault="00A127B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68BB48F" w14:textId="77777777" w:rsidR="00F30214" w:rsidRDefault="00A127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372495A3" w14:textId="77777777" w:rsidR="00F30214" w:rsidRDefault="00A127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highlight w:val="yellow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从项目整体验收通过之日起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3 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</w:p>
    <w:p w14:paraId="7EC6BE8A" w14:textId="77777777" w:rsidR="00F30214" w:rsidRDefault="00A127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68D8EBD" w14:textId="7BD006EF" w:rsidR="00F30214" w:rsidRPr="00433CEB" w:rsidRDefault="00A127B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33CEB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433CEB">
        <w:rPr>
          <w:rFonts w:ascii="仿宋" w:eastAsia="仿宋" w:hAnsi="仿宋" w:cs="宋体"/>
          <w:kern w:val="0"/>
          <w:sz w:val="28"/>
          <w:szCs w:val="28"/>
        </w:rPr>
        <w:t>202</w:t>
      </w:r>
      <w:r w:rsidRPr="00433CEB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433CEB">
        <w:rPr>
          <w:rFonts w:ascii="仿宋" w:eastAsia="仿宋" w:hAnsi="仿宋" w:cs="宋体"/>
          <w:kern w:val="0"/>
          <w:sz w:val="28"/>
          <w:szCs w:val="28"/>
        </w:rPr>
        <w:t>年</w:t>
      </w:r>
      <w:r w:rsidRPr="00433CEB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433CEB">
        <w:rPr>
          <w:rFonts w:ascii="仿宋" w:eastAsia="仿宋" w:hAnsi="仿宋" w:cs="宋体"/>
          <w:kern w:val="0"/>
          <w:sz w:val="28"/>
          <w:szCs w:val="28"/>
        </w:rPr>
        <w:t>月</w:t>
      </w:r>
      <w:r w:rsidR="00433CEB" w:rsidRPr="00433CEB">
        <w:rPr>
          <w:rFonts w:ascii="仿宋" w:eastAsia="仿宋" w:hAnsi="仿宋" w:cs="宋体" w:hint="eastAsia"/>
          <w:kern w:val="0"/>
          <w:sz w:val="28"/>
          <w:szCs w:val="28"/>
        </w:rPr>
        <w:t>29</w:t>
      </w:r>
      <w:r w:rsidRPr="00433CEB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129FE87B" w14:textId="77777777" w:rsidR="00F30214" w:rsidRDefault="00A127B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  <w:highlight w:val="yellow"/>
        </w:rPr>
      </w:pPr>
      <w:r>
        <w:rPr>
          <w:rFonts w:ascii="仿宋" w:eastAsia="仿宋" w:hAnsi="仿宋" w:cs="宋体"/>
          <w:kern w:val="0"/>
          <w:sz w:val="28"/>
          <w:szCs w:val="28"/>
        </w:rPr>
        <w:t>中标候选人得分：第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包：</w:t>
      </w:r>
      <w:r>
        <w:rPr>
          <w:rFonts w:ascii="仿宋" w:eastAsia="仿宋" w:hAnsi="仿宋" w:hint="eastAsia"/>
          <w:sz w:val="28"/>
          <w:szCs w:val="28"/>
        </w:rPr>
        <w:t>北京中</w:t>
      </w:r>
      <w:proofErr w:type="gramStart"/>
      <w:r>
        <w:rPr>
          <w:rFonts w:ascii="仿宋" w:eastAsia="仿宋" w:hAnsi="仿宋" w:hint="eastAsia"/>
          <w:sz w:val="28"/>
          <w:szCs w:val="28"/>
        </w:rPr>
        <w:t>电裕华工程科技</w:t>
      </w:r>
      <w:proofErr w:type="gramEnd"/>
      <w:r>
        <w:rPr>
          <w:rFonts w:ascii="仿宋" w:eastAsia="仿宋" w:hAnsi="仿宋" w:hint="eastAsia"/>
          <w:sz w:val="28"/>
          <w:szCs w:val="28"/>
        </w:rPr>
        <w:t>有</w:t>
      </w:r>
      <w:r>
        <w:rPr>
          <w:rFonts w:ascii="仿宋" w:eastAsia="仿宋" w:hAnsi="仿宋" w:hint="eastAsia"/>
          <w:sz w:val="28"/>
          <w:szCs w:val="28"/>
        </w:rPr>
        <w:t>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</w:t>
      </w:r>
      <w:r>
        <w:rPr>
          <w:rFonts w:ascii="仿宋" w:eastAsia="仿宋" w:hAnsi="仿宋" w:cs="宋体" w:hint="eastAsia"/>
          <w:kern w:val="0"/>
          <w:sz w:val="28"/>
          <w:szCs w:val="28"/>
        </w:rPr>
        <w:t>98.24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5FC6F036" w14:textId="77777777" w:rsidR="00F30214" w:rsidRDefault="00A127B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  <w:bookmarkStart w:id="2" w:name="_GoBack"/>
      <w:bookmarkEnd w:id="2"/>
    </w:p>
    <w:p w14:paraId="2E47CEB1" w14:textId="77777777" w:rsidR="00F30214" w:rsidRDefault="00A127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28359023"/>
      <w:bookmarkStart w:id="5" w:name="_Toc35393641"/>
      <w:bookmarkStart w:id="6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14:paraId="30B93F70" w14:textId="77777777" w:rsidR="00F30214" w:rsidRDefault="00A127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北京肿瘤医院</w:t>
      </w:r>
    </w:p>
    <w:p w14:paraId="148A5808" w14:textId="77777777" w:rsidR="00F30214" w:rsidRDefault="00A127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北京市海淀区阜成路</w:t>
      </w:r>
      <w:r>
        <w:rPr>
          <w:rFonts w:ascii="仿宋" w:eastAsia="仿宋" w:hAnsi="仿宋" w:hint="eastAsia"/>
          <w:sz w:val="28"/>
          <w:szCs w:val="28"/>
          <w:u w:val="single"/>
        </w:rPr>
        <w:t>52</w:t>
      </w:r>
      <w:r>
        <w:rPr>
          <w:rFonts w:ascii="仿宋" w:eastAsia="仿宋" w:hAnsi="仿宋" w:hint="eastAsia"/>
          <w:sz w:val="28"/>
          <w:szCs w:val="28"/>
          <w:u w:val="single"/>
        </w:rPr>
        <w:t>号</w:t>
      </w:r>
    </w:p>
    <w:p w14:paraId="4D9F960C" w14:textId="77777777" w:rsidR="00F30214" w:rsidRDefault="00A127B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010-88121122</w:t>
      </w:r>
    </w:p>
    <w:p w14:paraId="69460DC4" w14:textId="77777777" w:rsidR="00F30214" w:rsidRDefault="00A127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35393811"/>
      <w:bookmarkStart w:id="9" w:name="_Toc35393642"/>
      <w:bookmarkStart w:id="10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14:paraId="44BC3B43" w14:textId="77777777" w:rsidR="00F30214" w:rsidRDefault="00A127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072114FD" w14:textId="77777777" w:rsidR="00F30214" w:rsidRDefault="00A127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号院通用时代中心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</w:p>
    <w:p w14:paraId="642617FF" w14:textId="77777777" w:rsidR="00F30214" w:rsidRDefault="00A127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81168683</w:t>
      </w:r>
    </w:p>
    <w:p w14:paraId="5C45C5CF" w14:textId="77777777" w:rsidR="00F30214" w:rsidRDefault="00A127B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643"/>
      <w:bookmarkStart w:id="12" w:name="_Toc28359025"/>
      <w:bookmarkStart w:id="13" w:name="_Toc28359102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09143A8" w14:textId="77777777" w:rsidR="00F30214" w:rsidRDefault="00A127B1">
      <w:pPr>
        <w:pStyle w:val="a4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3652AD17" w14:textId="77777777" w:rsidR="00F30214" w:rsidRDefault="00A127B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 xml:space="preserve">电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81168683</w:t>
      </w:r>
    </w:p>
    <w:p w14:paraId="55D4E4F9" w14:textId="77777777" w:rsidR="00F30214" w:rsidRDefault="00A127B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8DF6C7F" w14:textId="77777777" w:rsidR="00F30214" w:rsidRDefault="00A127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、招标文件</w:t>
      </w:r>
    </w:p>
    <w:p w14:paraId="2D374FF3" w14:textId="77777777" w:rsidR="00F30214" w:rsidRDefault="00A127B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、中标公告</w:t>
      </w:r>
    </w:p>
    <w:p w14:paraId="66646DE8" w14:textId="77777777" w:rsidR="00F30214" w:rsidRDefault="00F3021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F30214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3063FB" w14:textId="77777777" w:rsidR="00A127B1" w:rsidRDefault="00A127B1" w:rsidP="00433CEB">
      <w:r>
        <w:separator/>
      </w:r>
    </w:p>
  </w:endnote>
  <w:endnote w:type="continuationSeparator" w:id="0">
    <w:p w14:paraId="399FFCA7" w14:textId="77777777" w:rsidR="00A127B1" w:rsidRDefault="00A127B1" w:rsidP="0043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AF945" w14:textId="77777777" w:rsidR="00A127B1" w:rsidRDefault="00A127B1" w:rsidP="00433CEB">
      <w:r>
        <w:separator/>
      </w:r>
    </w:p>
  </w:footnote>
  <w:footnote w:type="continuationSeparator" w:id="0">
    <w:p w14:paraId="5772B4C7" w14:textId="77777777" w:rsidR="00A127B1" w:rsidRDefault="00A127B1" w:rsidP="00433C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3088"/>
    <w:rsid w:val="00006A10"/>
    <w:rsid w:val="00012194"/>
    <w:rsid w:val="00023CF9"/>
    <w:rsid w:val="00024456"/>
    <w:rsid w:val="000368CC"/>
    <w:rsid w:val="00045C3E"/>
    <w:rsid w:val="00061540"/>
    <w:rsid w:val="000615FB"/>
    <w:rsid w:val="00062900"/>
    <w:rsid w:val="00066EC9"/>
    <w:rsid w:val="000746AE"/>
    <w:rsid w:val="000814C8"/>
    <w:rsid w:val="00087B3F"/>
    <w:rsid w:val="00094DAA"/>
    <w:rsid w:val="00096376"/>
    <w:rsid w:val="00096402"/>
    <w:rsid w:val="0009775D"/>
    <w:rsid w:val="000A6813"/>
    <w:rsid w:val="000A776A"/>
    <w:rsid w:val="000B07ED"/>
    <w:rsid w:val="000B1EC0"/>
    <w:rsid w:val="000B2E4E"/>
    <w:rsid w:val="000B3A93"/>
    <w:rsid w:val="000B5751"/>
    <w:rsid w:val="000B63B7"/>
    <w:rsid w:val="000C1F99"/>
    <w:rsid w:val="000D2270"/>
    <w:rsid w:val="000D33EF"/>
    <w:rsid w:val="000D416D"/>
    <w:rsid w:val="000D4CC9"/>
    <w:rsid w:val="000E0A31"/>
    <w:rsid w:val="000E267A"/>
    <w:rsid w:val="000E46DC"/>
    <w:rsid w:val="000F5451"/>
    <w:rsid w:val="001022F9"/>
    <w:rsid w:val="001078C4"/>
    <w:rsid w:val="001115C3"/>
    <w:rsid w:val="00116014"/>
    <w:rsid w:val="00140123"/>
    <w:rsid w:val="00141B11"/>
    <w:rsid w:val="00141CCC"/>
    <w:rsid w:val="001429C2"/>
    <w:rsid w:val="00145A8D"/>
    <w:rsid w:val="0015220B"/>
    <w:rsid w:val="0015466B"/>
    <w:rsid w:val="001554ED"/>
    <w:rsid w:val="00162D5B"/>
    <w:rsid w:val="001663BE"/>
    <w:rsid w:val="001677C7"/>
    <w:rsid w:val="0018188D"/>
    <w:rsid w:val="001931C9"/>
    <w:rsid w:val="001973F4"/>
    <w:rsid w:val="001A4EF9"/>
    <w:rsid w:val="001B4BF9"/>
    <w:rsid w:val="001C47A9"/>
    <w:rsid w:val="001D2261"/>
    <w:rsid w:val="001D27F8"/>
    <w:rsid w:val="001D696A"/>
    <w:rsid w:val="001E30DF"/>
    <w:rsid w:val="001E47CF"/>
    <w:rsid w:val="001E50C3"/>
    <w:rsid w:val="001F71A5"/>
    <w:rsid w:val="00201530"/>
    <w:rsid w:val="00210CCB"/>
    <w:rsid w:val="00210FF5"/>
    <w:rsid w:val="00216146"/>
    <w:rsid w:val="00217CD7"/>
    <w:rsid w:val="002226EA"/>
    <w:rsid w:val="002257A7"/>
    <w:rsid w:val="002277D5"/>
    <w:rsid w:val="00227B90"/>
    <w:rsid w:val="00227F50"/>
    <w:rsid w:val="00230268"/>
    <w:rsid w:val="00234E5C"/>
    <w:rsid w:val="00243A1C"/>
    <w:rsid w:val="00254442"/>
    <w:rsid w:val="00255FC7"/>
    <w:rsid w:val="00265017"/>
    <w:rsid w:val="00271158"/>
    <w:rsid w:val="00271184"/>
    <w:rsid w:val="002861CE"/>
    <w:rsid w:val="00287B9B"/>
    <w:rsid w:val="002908C6"/>
    <w:rsid w:val="002918A2"/>
    <w:rsid w:val="00291C65"/>
    <w:rsid w:val="002965D1"/>
    <w:rsid w:val="00297EB5"/>
    <w:rsid w:val="002A0982"/>
    <w:rsid w:val="002A7911"/>
    <w:rsid w:val="002B2976"/>
    <w:rsid w:val="002B6279"/>
    <w:rsid w:val="002C1C9F"/>
    <w:rsid w:val="002D0F9D"/>
    <w:rsid w:val="002D3A85"/>
    <w:rsid w:val="002D4D83"/>
    <w:rsid w:val="002D6870"/>
    <w:rsid w:val="002E44F4"/>
    <w:rsid w:val="002F4382"/>
    <w:rsid w:val="00301509"/>
    <w:rsid w:val="00305962"/>
    <w:rsid w:val="0031214D"/>
    <w:rsid w:val="0032325E"/>
    <w:rsid w:val="003262CD"/>
    <w:rsid w:val="003300CD"/>
    <w:rsid w:val="00340F99"/>
    <w:rsid w:val="0034187D"/>
    <w:rsid w:val="00344A67"/>
    <w:rsid w:val="00351CDC"/>
    <w:rsid w:val="00352E16"/>
    <w:rsid w:val="0035471B"/>
    <w:rsid w:val="003735BD"/>
    <w:rsid w:val="00373D81"/>
    <w:rsid w:val="00374C44"/>
    <w:rsid w:val="003766FC"/>
    <w:rsid w:val="00377549"/>
    <w:rsid w:val="00382210"/>
    <w:rsid w:val="00384558"/>
    <w:rsid w:val="00390202"/>
    <w:rsid w:val="00392671"/>
    <w:rsid w:val="0039482D"/>
    <w:rsid w:val="00397879"/>
    <w:rsid w:val="003A35B0"/>
    <w:rsid w:val="003A5F8B"/>
    <w:rsid w:val="003A6D5F"/>
    <w:rsid w:val="003A7831"/>
    <w:rsid w:val="003B51A5"/>
    <w:rsid w:val="003B6957"/>
    <w:rsid w:val="003C06BF"/>
    <w:rsid w:val="003C1CE3"/>
    <w:rsid w:val="003C5188"/>
    <w:rsid w:val="003C5E42"/>
    <w:rsid w:val="003C7B60"/>
    <w:rsid w:val="003D2C85"/>
    <w:rsid w:val="003D4AD9"/>
    <w:rsid w:val="003E357F"/>
    <w:rsid w:val="003F0444"/>
    <w:rsid w:val="003F1D60"/>
    <w:rsid w:val="003F43B5"/>
    <w:rsid w:val="00400C96"/>
    <w:rsid w:val="00401AC7"/>
    <w:rsid w:val="00404211"/>
    <w:rsid w:val="00411B1F"/>
    <w:rsid w:val="00413215"/>
    <w:rsid w:val="00420BFB"/>
    <w:rsid w:val="00421811"/>
    <w:rsid w:val="004327D9"/>
    <w:rsid w:val="00433CEB"/>
    <w:rsid w:val="004359D3"/>
    <w:rsid w:val="00442F10"/>
    <w:rsid w:val="00443FF3"/>
    <w:rsid w:val="0045595E"/>
    <w:rsid w:val="0047131D"/>
    <w:rsid w:val="0047270E"/>
    <w:rsid w:val="004742E8"/>
    <w:rsid w:val="004756E1"/>
    <w:rsid w:val="00484A66"/>
    <w:rsid w:val="004874B5"/>
    <w:rsid w:val="00490119"/>
    <w:rsid w:val="004968AB"/>
    <w:rsid w:val="00496FC1"/>
    <w:rsid w:val="004A1C47"/>
    <w:rsid w:val="004A2D32"/>
    <w:rsid w:val="004A503E"/>
    <w:rsid w:val="004B338D"/>
    <w:rsid w:val="004C21F0"/>
    <w:rsid w:val="004C251F"/>
    <w:rsid w:val="004C5ED8"/>
    <w:rsid w:val="004D368B"/>
    <w:rsid w:val="004D5E0C"/>
    <w:rsid w:val="004D63F5"/>
    <w:rsid w:val="004F1305"/>
    <w:rsid w:val="005036C6"/>
    <w:rsid w:val="00504034"/>
    <w:rsid w:val="0050631B"/>
    <w:rsid w:val="00511E19"/>
    <w:rsid w:val="005176E3"/>
    <w:rsid w:val="00520D99"/>
    <w:rsid w:val="00526725"/>
    <w:rsid w:val="00527525"/>
    <w:rsid w:val="00527B18"/>
    <w:rsid w:val="00534B77"/>
    <w:rsid w:val="00544478"/>
    <w:rsid w:val="00547799"/>
    <w:rsid w:val="00555592"/>
    <w:rsid w:val="0055696A"/>
    <w:rsid w:val="005654CD"/>
    <w:rsid w:val="00571AB3"/>
    <w:rsid w:val="005761B4"/>
    <w:rsid w:val="00584A6B"/>
    <w:rsid w:val="0058698B"/>
    <w:rsid w:val="00592CF9"/>
    <w:rsid w:val="00595C3A"/>
    <w:rsid w:val="005A3C7C"/>
    <w:rsid w:val="005A514D"/>
    <w:rsid w:val="005B1258"/>
    <w:rsid w:val="005B5DA4"/>
    <w:rsid w:val="005B64BD"/>
    <w:rsid w:val="005C18DE"/>
    <w:rsid w:val="005C39EB"/>
    <w:rsid w:val="005D15C4"/>
    <w:rsid w:val="005E087A"/>
    <w:rsid w:val="005E69E8"/>
    <w:rsid w:val="005F16D8"/>
    <w:rsid w:val="005F6189"/>
    <w:rsid w:val="005F63B8"/>
    <w:rsid w:val="005F681E"/>
    <w:rsid w:val="00600E00"/>
    <w:rsid w:val="00601D14"/>
    <w:rsid w:val="00602F26"/>
    <w:rsid w:val="00604ABD"/>
    <w:rsid w:val="00605A60"/>
    <w:rsid w:val="0060616A"/>
    <w:rsid w:val="006065DB"/>
    <w:rsid w:val="0061384D"/>
    <w:rsid w:val="006224E0"/>
    <w:rsid w:val="00630C89"/>
    <w:rsid w:val="0064684B"/>
    <w:rsid w:val="006528B9"/>
    <w:rsid w:val="00656494"/>
    <w:rsid w:val="00663268"/>
    <w:rsid w:val="006716C0"/>
    <w:rsid w:val="0067239A"/>
    <w:rsid w:val="00673908"/>
    <w:rsid w:val="00677280"/>
    <w:rsid w:val="00683118"/>
    <w:rsid w:val="006845C9"/>
    <w:rsid w:val="0068466E"/>
    <w:rsid w:val="00687549"/>
    <w:rsid w:val="00691285"/>
    <w:rsid w:val="00693BC0"/>
    <w:rsid w:val="00694D27"/>
    <w:rsid w:val="00697DC3"/>
    <w:rsid w:val="006A1BC4"/>
    <w:rsid w:val="006A6E5F"/>
    <w:rsid w:val="006B258A"/>
    <w:rsid w:val="006B41CE"/>
    <w:rsid w:val="006B487F"/>
    <w:rsid w:val="006B7FD3"/>
    <w:rsid w:val="006C2BAC"/>
    <w:rsid w:val="006D132D"/>
    <w:rsid w:val="006E48BA"/>
    <w:rsid w:val="006F30D5"/>
    <w:rsid w:val="006F497A"/>
    <w:rsid w:val="006F67AE"/>
    <w:rsid w:val="006F78CA"/>
    <w:rsid w:val="00700359"/>
    <w:rsid w:val="0070038F"/>
    <w:rsid w:val="007052D5"/>
    <w:rsid w:val="00715BFB"/>
    <w:rsid w:val="00715D39"/>
    <w:rsid w:val="007215A3"/>
    <w:rsid w:val="00722D05"/>
    <w:rsid w:val="00726E68"/>
    <w:rsid w:val="00730AA7"/>
    <w:rsid w:val="0073176D"/>
    <w:rsid w:val="007352C7"/>
    <w:rsid w:val="007407CF"/>
    <w:rsid w:val="00745011"/>
    <w:rsid w:val="00745FAA"/>
    <w:rsid w:val="0076459A"/>
    <w:rsid w:val="007646A7"/>
    <w:rsid w:val="00764E45"/>
    <w:rsid w:val="007735EC"/>
    <w:rsid w:val="00774040"/>
    <w:rsid w:val="00776441"/>
    <w:rsid w:val="00777501"/>
    <w:rsid w:val="00781266"/>
    <w:rsid w:val="0079345F"/>
    <w:rsid w:val="007A24C2"/>
    <w:rsid w:val="007C6355"/>
    <w:rsid w:val="007C794C"/>
    <w:rsid w:val="007D0E5C"/>
    <w:rsid w:val="007D2EBA"/>
    <w:rsid w:val="007D6500"/>
    <w:rsid w:val="007E2ED1"/>
    <w:rsid w:val="007E5F41"/>
    <w:rsid w:val="007F0B5B"/>
    <w:rsid w:val="007F353C"/>
    <w:rsid w:val="008114D4"/>
    <w:rsid w:val="008123AF"/>
    <w:rsid w:val="00814E40"/>
    <w:rsid w:val="00817F2B"/>
    <w:rsid w:val="008205FA"/>
    <w:rsid w:val="00827FBB"/>
    <w:rsid w:val="00833596"/>
    <w:rsid w:val="00835CBC"/>
    <w:rsid w:val="0084028C"/>
    <w:rsid w:val="00856716"/>
    <w:rsid w:val="00860645"/>
    <w:rsid w:val="008624F3"/>
    <w:rsid w:val="00865A6A"/>
    <w:rsid w:val="00866EA9"/>
    <w:rsid w:val="008709F1"/>
    <w:rsid w:val="0087155D"/>
    <w:rsid w:val="0087461A"/>
    <w:rsid w:val="00874CD2"/>
    <w:rsid w:val="00876E6A"/>
    <w:rsid w:val="008836BC"/>
    <w:rsid w:val="00891893"/>
    <w:rsid w:val="00892979"/>
    <w:rsid w:val="008A6A58"/>
    <w:rsid w:val="008A7F78"/>
    <w:rsid w:val="008B3B7D"/>
    <w:rsid w:val="008B6CCE"/>
    <w:rsid w:val="008C0BE9"/>
    <w:rsid w:val="008C224C"/>
    <w:rsid w:val="008C548A"/>
    <w:rsid w:val="008C7B3D"/>
    <w:rsid w:val="008E1552"/>
    <w:rsid w:val="00906EDD"/>
    <w:rsid w:val="009111F2"/>
    <w:rsid w:val="0091130B"/>
    <w:rsid w:val="00913182"/>
    <w:rsid w:val="00915559"/>
    <w:rsid w:val="00917E5B"/>
    <w:rsid w:val="00922AF7"/>
    <w:rsid w:val="00924ABE"/>
    <w:rsid w:val="00925AC8"/>
    <w:rsid w:val="00926CFF"/>
    <w:rsid w:val="00927020"/>
    <w:rsid w:val="0093719A"/>
    <w:rsid w:val="00943D7B"/>
    <w:rsid w:val="009451C8"/>
    <w:rsid w:val="00945372"/>
    <w:rsid w:val="00945638"/>
    <w:rsid w:val="0096088F"/>
    <w:rsid w:val="009613CE"/>
    <w:rsid w:val="00966A54"/>
    <w:rsid w:val="00974338"/>
    <w:rsid w:val="00982DE4"/>
    <w:rsid w:val="00984F77"/>
    <w:rsid w:val="0098514E"/>
    <w:rsid w:val="00992210"/>
    <w:rsid w:val="009A0E1F"/>
    <w:rsid w:val="009A1F0F"/>
    <w:rsid w:val="009A59A7"/>
    <w:rsid w:val="009A5E95"/>
    <w:rsid w:val="009B1C7D"/>
    <w:rsid w:val="009B738A"/>
    <w:rsid w:val="009E2B9E"/>
    <w:rsid w:val="009F0109"/>
    <w:rsid w:val="009F7BD4"/>
    <w:rsid w:val="009F7E95"/>
    <w:rsid w:val="00A00994"/>
    <w:rsid w:val="00A04C1A"/>
    <w:rsid w:val="00A127B1"/>
    <w:rsid w:val="00A149A1"/>
    <w:rsid w:val="00A14A9B"/>
    <w:rsid w:val="00A220AE"/>
    <w:rsid w:val="00A2420B"/>
    <w:rsid w:val="00A25A6F"/>
    <w:rsid w:val="00A32D6E"/>
    <w:rsid w:val="00A335CE"/>
    <w:rsid w:val="00A361A8"/>
    <w:rsid w:val="00A3755D"/>
    <w:rsid w:val="00A437ED"/>
    <w:rsid w:val="00A6249A"/>
    <w:rsid w:val="00A6281A"/>
    <w:rsid w:val="00A73661"/>
    <w:rsid w:val="00A83918"/>
    <w:rsid w:val="00A8494E"/>
    <w:rsid w:val="00A85F01"/>
    <w:rsid w:val="00A86090"/>
    <w:rsid w:val="00A92706"/>
    <w:rsid w:val="00A93D95"/>
    <w:rsid w:val="00A96A7F"/>
    <w:rsid w:val="00AB04AA"/>
    <w:rsid w:val="00AB445B"/>
    <w:rsid w:val="00AB591A"/>
    <w:rsid w:val="00AB5F3C"/>
    <w:rsid w:val="00AB601B"/>
    <w:rsid w:val="00AB6611"/>
    <w:rsid w:val="00AC0A99"/>
    <w:rsid w:val="00AC1716"/>
    <w:rsid w:val="00AC2E3A"/>
    <w:rsid w:val="00AD4DB5"/>
    <w:rsid w:val="00AD5F95"/>
    <w:rsid w:val="00AE0963"/>
    <w:rsid w:val="00AE451D"/>
    <w:rsid w:val="00AF4C33"/>
    <w:rsid w:val="00AF5319"/>
    <w:rsid w:val="00B01467"/>
    <w:rsid w:val="00B04FA2"/>
    <w:rsid w:val="00B11438"/>
    <w:rsid w:val="00B1192C"/>
    <w:rsid w:val="00B15DCE"/>
    <w:rsid w:val="00B164BC"/>
    <w:rsid w:val="00B21E87"/>
    <w:rsid w:val="00B23DE3"/>
    <w:rsid w:val="00B3336A"/>
    <w:rsid w:val="00B42DF1"/>
    <w:rsid w:val="00B43DFE"/>
    <w:rsid w:val="00B4658F"/>
    <w:rsid w:val="00B51C95"/>
    <w:rsid w:val="00B56CE5"/>
    <w:rsid w:val="00B67BB1"/>
    <w:rsid w:val="00B72066"/>
    <w:rsid w:val="00B720F3"/>
    <w:rsid w:val="00B729CE"/>
    <w:rsid w:val="00B84F40"/>
    <w:rsid w:val="00B90A1E"/>
    <w:rsid w:val="00B918FF"/>
    <w:rsid w:val="00B93734"/>
    <w:rsid w:val="00B937BD"/>
    <w:rsid w:val="00B94496"/>
    <w:rsid w:val="00BA12D4"/>
    <w:rsid w:val="00BA2B0B"/>
    <w:rsid w:val="00BA4576"/>
    <w:rsid w:val="00BA4AC3"/>
    <w:rsid w:val="00BA5216"/>
    <w:rsid w:val="00BA5924"/>
    <w:rsid w:val="00BB3C3D"/>
    <w:rsid w:val="00BC0CD1"/>
    <w:rsid w:val="00BD4660"/>
    <w:rsid w:val="00BE3ECE"/>
    <w:rsid w:val="00BE659F"/>
    <w:rsid w:val="00BF5740"/>
    <w:rsid w:val="00BF771E"/>
    <w:rsid w:val="00C040E0"/>
    <w:rsid w:val="00C06019"/>
    <w:rsid w:val="00C12DFC"/>
    <w:rsid w:val="00C16BF8"/>
    <w:rsid w:val="00C21320"/>
    <w:rsid w:val="00C21C17"/>
    <w:rsid w:val="00C2316A"/>
    <w:rsid w:val="00C24641"/>
    <w:rsid w:val="00C24FDB"/>
    <w:rsid w:val="00C32DB1"/>
    <w:rsid w:val="00C356FE"/>
    <w:rsid w:val="00C3647E"/>
    <w:rsid w:val="00C41838"/>
    <w:rsid w:val="00C432F6"/>
    <w:rsid w:val="00C44AF3"/>
    <w:rsid w:val="00C46373"/>
    <w:rsid w:val="00C508E6"/>
    <w:rsid w:val="00C52D48"/>
    <w:rsid w:val="00C634D9"/>
    <w:rsid w:val="00C6734C"/>
    <w:rsid w:val="00C70146"/>
    <w:rsid w:val="00C70C8E"/>
    <w:rsid w:val="00C72FF8"/>
    <w:rsid w:val="00C75BA4"/>
    <w:rsid w:val="00C80C67"/>
    <w:rsid w:val="00C83EE6"/>
    <w:rsid w:val="00C90251"/>
    <w:rsid w:val="00C928CF"/>
    <w:rsid w:val="00C9383D"/>
    <w:rsid w:val="00C9471A"/>
    <w:rsid w:val="00CA0B41"/>
    <w:rsid w:val="00CA5516"/>
    <w:rsid w:val="00CA707A"/>
    <w:rsid w:val="00CB2774"/>
    <w:rsid w:val="00CB69BE"/>
    <w:rsid w:val="00CC061E"/>
    <w:rsid w:val="00CC1A7D"/>
    <w:rsid w:val="00CD105F"/>
    <w:rsid w:val="00CD46FB"/>
    <w:rsid w:val="00CD5EF4"/>
    <w:rsid w:val="00CD6DF4"/>
    <w:rsid w:val="00CE1E45"/>
    <w:rsid w:val="00CE4215"/>
    <w:rsid w:val="00CE4E2F"/>
    <w:rsid w:val="00D002B3"/>
    <w:rsid w:val="00D01FAB"/>
    <w:rsid w:val="00D04264"/>
    <w:rsid w:val="00D20BBD"/>
    <w:rsid w:val="00D236EC"/>
    <w:rsid w:val="00D23E7F"/>
    <w:rsid w:val="00D402D5"/>
    <w:rsid w:val="00D4039A"/>
    <w:rsid w:val="00D47E44"/>
    <w:rsid w:val="00D51C05"/>
    <w:rsid w:val="00D56E7C"/>
    <w:rsid w:val="00D61C9B"/>
    <w:rsid w:val="00D64B9A"/>
    <w:rsid w:val="00D6745F"/>
    <w:rsid w:val="00D72742"/>
    <w:rsid w:val="00D810DC"/>
    <w:rsid w:val="00D84E99"/>
    <w:rsid w:val="00D86405"/>
    <w:rsid w:val="00D866D4"/>
    <w:rsid w:val="00D936A8"/>
    <w:rsid w:val="00D9426D"/>
    <w:rsid w:val="00D95705"/>
    <w:rsid w:val="00D96F99"/>
    <w:rsid w:val="00D975F9"/>
    <w:rsid w:val="00DA72FC"/>
    <w:rsid w:val="00DB10C7"/>
    <w:rsid w:val="00DB17DB"/>
    <w:rsid w:val="00DB3032"/>
    <w:rsid w:val="00DB6314"/>
    <w:rsid w:val="00DB6362"/>
    <w:rsid w:val="00DC26CB"/>
    <w:rsid w:val="00DC2F7C"/>
    <w:rsid w:val="00DC6BC5"/>
    <w:rsid w:val="00DD2E93"/>
    <w:rsid w:val="00DD3D8F"/>
    <w:rsid w:val="00DE07DD"/>
    <w:rsid w:val="00DE2B81"/>
    <w:rsid w:val="00DE675A"/>
    <w:rsid w:val="00DE765C"/>
    <w:rsid w:val="00DF0D08"/>
    <w:rsid w:val="00DF118E"/>
    <w:rsid w:val="00DF176D"/>
    <w:rsid w:val="00DF309B"/>
    <w:rsid w:val="00E00EEA"/>
    <w:rsid w:val="00E05D91"/>
    <w:rsid w:val="00E06C6E"/>
    <w:rsid w:val="00E20601"/>
    <w:rsid w:val="00E2089B"/>
    <w:rsid w:val="00E2299B"/>
    <w:rsid w:val="00E25C27"/>
    <w:rsid w:val="00E41D42"/>
    <w:rsid w:val="00E57B4D"/>
    <w:rsid w:val="00E645ED"/>
    <w:rsid w:val="00E70CB3"/>
    <w:rsid w:val="00E7293D"/>
    <w:rsid w:val="00E7641B"/>
    <w:rsid w:val="00E777B2"/>
    <w:rsid w:val="00E801C1"/>
    <w:rsid w:val="00E81663"/>
    <w:rsid w:val="00E852FE"/>
    <w:rsid w:val="00E8574D"/>
    <w:rsid w:val="00E86DED"/>
    <w:rsid w:val="00E92095"/>
    <w:rsid w:val="00E95B9B"/>
    <w:rsid w:val="00E96F5F"/>
    <w:rsid w:val="00EA3498"/>
    <w:rsid w:val="00EA5A35"/>
    <w:rsid w:val="00EA76B8"/>
    <w:rsid w:val="00EB1641"/>
    <w:rsid w:val="00EB3C33"/>
    <w:rsid w:val="00EB512F"/>
    <w:rsid w:val="00ED15F6"/>
    <w:rsid w:val="00ED32C1"/>
    <w:rsid w:val="00ED4078"/>
    <w:rsid w:val="00ED79F4"/>
    <w:rsid w:val="00EE55EA"/>
    <w:rsid w:val="00EE5670"/>
    <w:rsid w:val="00EE7642"/>
    <w:rsid w:val="00EF0ACC"/>
    <w:rsid w:val="00EF208E"/>
    <w:rsid w:val="00F0754A"/>
    <w:rsid w:val="00F1254B"/>
    <w:rsid w:val="00F14A0F"/>
    <w:rsid w:val="00F15098"/>
    <w:rsid w:val="00F15374"/>
    <w:rsid w:val="00F1795D"/>
    <w:rsid w:val="00F20D5F"/>
    <w:rsid w:val="00F21CFC"/>
    <w:rsid w:val="00F267F4"/>
    <w:rsid w:val="00F30214"/>
    <w:rsid w:val="00F37A71"/>
    <w:rsid w:val="00F50BEC"/>
    <w:rsid w:val="00F576FC"/>
    <w:rsid w:val="00F57AF3"/>
    <w:rsid w:val="00F611A2"/>
    <w:rsid w:val="00F6518A"/>
    <w:rsid w:val="00F67336"/>
    <w:rsid w:val="00F762C6"/>
    <w:rsid w:val="00F86FC1"/>
    <w:rsid w:val="00F93E7C"/>
    <w:rsid w:val="00F96CF5"/>
    <w:rsid w:val="00FA22C5"/>
    <w:rsid w:val="00FA6F46"/>
    <w:rsid w:val="00FB0C1F"/>
    <w:rsid w:val="00FB4155"/>
    <w:rsid w:val="00FC1793"/>
    <w:rsid w:val="00FC1C17"/>
    <w:rsid w:val="00FD3D04"/>
    <w:rsid w:val="00FD49F3"/>
    <w:rsid w:val="00FE5FA7"/>
    <w:rsid w:val="00FE7425"/>
    <w:rsid w:val="00FF4E6D"/>
    <w:rsid w:val="058E3659"/>
    <w:rsid w:val="0953273D"/>
    <w:rsid w:val="0E807F0A"/>
    <w:rsid w:val="11F12301"/>
    <w:rsid w:val="1EBA59FE"/>
    <w:rsid w:val="1F791B5D"/>
    <w:rsid w:val="2E263DB4"/>
    <w:rsid w:val="31BB7257"/>
    <w:rsid w:val="439B07ED"/>
    <w:rsid w:val="48381FC9"/>
    <w:rsid w:val="54753FD8"/>
    <w:rsid w:val="5D5C2DED"/>
    <w:rsid w:val="5DD76A8E"/>
    <w:rsid w:val="6D2B225E"/>
    <w:rsid w:val="6DEF30F2"/>
    <w:rsid w:val="6F3011C8"/>
    <w:rsid w:val="6FDC36EA"/>
    <w:rsid w:val="7832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4"/>
    <w:qFormat/>
    <w:rPr>
      <w:rFonts w:ascii="宋体" w:hAnsi="Courier New"/>
    </w:rPr>
  </w:style>
  <w:style w:type="character" w:customStyle="1" w:styleId="Char2">
    <w:name w:val="页眉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242E5-1EC7-4FA3-9669-EEDC6885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147</Words>
  <Characters>842</Characters>
  <Application>Microsoft Office Word</Application>
  <DocSecurity>0</DocSecurity>
  <Lines>7</Lines>
  <Paragraphs>1</Paragraphs>
  <ScaleCrop>false</ScaleCrop>
  <Company>Razer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182</cp:revision>
  <cp:lastPrinted>2025-06-26T09:01:00Z</cp:lastPrinted>
  <dcterms:created xsi:type="dcterms:W3CDTF">2020-11-06T13:54:00Z</dcterms:created>
  <dcterms:modified xsi:type="dcterms:W3CDTF">2026-07-29T02:32:00Z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B9770A1D52A749E3AFD91E8814080008</vt:lpwstr>
  </property>
  <property fmtid="{D5CDD505-2E9C-101B-9397-08002B2CF9AE}" pid="4" name="KSOTemplateDocerSaveRecord">
    <vt:lpwstr>eyJoZGlkIjoiOWE5MmVlNTZlNjU2ZWVjZGY3OWFkOGJmNGM1ZTAwZTkiLCJ1c2VySWQiOiI0MTk5NjA3MDAifQ==</vt:lpwstr>
  </property>
</Properties>
</file>