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B53CA" w14:textId="69350FD9" w:rsidR="00861C3E" w:rsidRDefault="006A57B4">
      <w:r>
        <w:rPr>
          <w:noProof/>
        </w:rPr>
        <w:drawing>
          <wp:inline distT="0" distB="0" distL="0" distR="0" wp14:anchorId="33ADE9A6" wp14:editId="539701B4">
            <wp:extent cx="6993101" cy="9582150"/>
            <wp:effectExtent l="0" t="0" r="0" b="0"/>
            <wp:docPr id="11397846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78469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01931" cy="959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1C3E" w:rsidSect="006A57B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125CB" w14:textId="77777777" w:rsidR="00235F49" w:rsidRDefault="00235F49" w:rsidP="006A57B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E96196D" w14:textId="77777777" w:rsidR="00235F49" w:rsidRDefault="00235F49" w:rsidP="006A57B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ACC63" w14:textId="77777777" w:rsidR="00235F49" w:rsidRDefault="00235F49" w:rsidP="006A57B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92BDA3F" w14:textId="77777777" w:rsidR="00235F49" w:rsidRDefault="00235F49" w:rsidP="006A57B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C3E"/>
    <w:rsid w:val="00235F49"/>
    <w:rsid w:val="006A57B4"/>
    <w:rsid w:val="007737E0"/>
    <w:rsid w:val="0086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B3AE73F-1B56-4B83-8D48-D8961BC9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61C3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1C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1C3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1C3E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1C3E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1C3E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1C3E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1C3E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1C3E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61C3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61C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61C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61C3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61C3E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61C3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61C3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61C3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61C3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61C3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61C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1C3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61C3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61C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61C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61C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61C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61C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61C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61C3E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A57B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A57B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A57B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A57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秦璐璐</dc:creator>
  <cp:keywords/>
  <dc:description/>
  <cp:lastModifiedBy>秦璐璐</cp:lastModifiedBy>
  <cp:revision>2</cp:revision>
  <dcterms:created xsi:type="dcterms:W3CDTF">2026-06-30T05:51:00Z</dcterms:created>
  <dcterms:modified xsi:type="dcterms:W3CDTF">2026-06-30T05:51:00Z</dcterms:modified>
</cp:coreProperties>
</file>